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EE078" w14:textId="744DDC87" w:rsidR="00171763" w:rsidRPr="003A48FE" w:rsidRDefault="00171763" w:rsidP="00171763">
      <w:pPr>
        <w:pStyle w:val="paragraph"/>
        <w:spacing w:before="0" w:beforeAutospacing="0" w:after="0" w:afterAutospacing="0"/>
        <w:jc w:val="center"/>
        <w:textAlignment w:val="baseline"/>
        <w:rPr>
          <w:rStyle w:val="normaltextrun"/>
          <w:rFonts w:ascii="Cosmos Light" w:hAnsi="Cosmos Light" w:cs="Segoe UI"/>
          <w:b/>
          <w:bCs/>
          <w:color w:val="000000"/>
          <w:sz w:val="28"/>
          <w:szCs w:val="28"/>
        </w:rPr>
      </w:pPr>
      <w:r w:rsidRPr="003A48FE">
        <w:rPr>
          <w:rStyle w:val="eop"/>
          <w:rFonts w:ascii="Calibri" w:hAnsi="Calibri" w:cs="Calibri"/>
          <w:sz w:val="22"/>
          <w:szCs w:val="22"/>
        </w:rPr>
        <w:t> </w:t>
      </w:r>
      <w:r w:rsidR="00D649E2" w:rsidRPr="00D649E2">
        <w:rPr>
          <w:rStyle w:val="normaltextrun"/>
          <w:rFonts w:ascii="Cosmos Light" w:hAnsi="Cosmos Light" w:cs="Segoe UI"/>
          <w:b/>
          <w:bCs/>
          <w:color w:val="000000"/>
          <w:sz w:val="28"/>
          <w:szCs w:val="28"/>
        </w:rPr>
        <w:t>DECLARAÇÃO CONSOLIDADA DE AUTORIZAÇÃO</w:t>
      </w:r>
      <w:r w:rsidR="00D649E2">
        <w:rPr>
          <w:rStyle w:val="normaltextrun"/>
          <w:rFonts w:ascii="Cosmos Light" w:hAnsi="Cosmos Light" w:cs="Segoe UI"/>
          <w:b/>
          <w:bCs/>
          <w:color w:val="000000"/>
          <w:sz w:val="28"/>
          <w:szCs w:val="28"/>
        </w:rPr>
        <w:t xml:space="preserve"> DE DESPESAS </w:t>
      </w:r>
      <w:r w:rsidR="007165BC">
        <w:rPr>
          <w:rStyle w:val="normaltextrun"/>
          <w:rFonts w:ascii="Cosmos Light" w:hAnsi="Cosmos Light" w:cs="Segoe UI"/>
          <w:b/>
          <w:bCs/>
          <w:color w:val="000000"/>
          <w:sz w:val="28"/>
          <w:szCs w:val="28"/>
        </w:rPr>
        <w:t>EXTRAS</w:t>
      </w:r>
      <w:r w:rsidR="00D649E2" w:rsidRPr="00D649E2">
        <w:rPr>
          <w:rStyle w:val="normaltextrun"/>
          <w:rFonts w:ascii="Cosmos Light" w:hAnsi="Cosmos Light" w:cs="Segoe UI"/>
          <w:b/>
          <w:bCs/>
          <w:color w:val="000000"/>
          <w:sz w:val="28"/>
          <w:szCs w:val="28"/>
        </w:rPr>
        <w:t xml:space="preserve">, LEGITIMIDADE, NÃO SOBREPOSIÇÃO DE RECURSOS E CESSÃO DE </w:t>
      </w:r>
      <w:r w:rsidR="007165BC">
        <w:rPr>
          <w:rStyle w:val="normaltextrun"/>
          <w:rFonts w:ascii="Cosmos Light" w:hAnsi="Cosmos Light" w:cs="Segoe UI"/>
          <w:b/>
          <w:bCs/>
          <w:color w:val="000000"/>
          <w:sz w:val="28"/>
          <w:szCs w:val="28"/>
        </w:rPr>
        <w:t>IMAGEM</w:t>
      </w:r>
    </w:p>
    <w:p w14:paraId="7C7E7DA3" w14:textId="77777777" w:rsidR="00171763" w:rsidRPr="003A48FE" w:rsidRDefault="00171763" w:rsidP="00171763">
      <w:pPr>
        <w:pStyle w:val="paragraph"/>
        <w:spacing w:before="0" w:beforeAutospacing="0" w:after="0" w:afterAutospacing="0"/>
        <w:jc w:val="center"/>
        <w:textAlignment w:val="baseline"/>
        <w:rPr>
          <w:rFonts w:ascii="Cosmos Light" w:hAnsi="Cosmos Light" w:cs="Segoe UI"/>
          <w:b/>
          <w:bCs/>
          <w:sz w:val="28"/>
          <w:szCs w:val="28"/>
        </w:rPr>
      </w:pPr>
    </w:p>
    <w:p w14:paraId="474FBA60" w14:textId="77777777" w:rsidR="00171763" w:rsidRPr="003A48FE" w:rsidRDefault="00171763" w:rsidP="00171763">
      <w:pPr>
        <w:pStyle w:val="paragraph"/>
        <w:spacing w:before="0" w:beforeAutospacing="0" w:after="0" w:afterAutospacing="0"/>
        <w:jc w:val="both"/>
        <w:textAlignment w:val="baseline"/>
        <w:rPr>
          <w:rStyle w:val="normaltextrun"/>
          <w:rFonts w:ascii="Cosmos Light" w:hAnsi="Cosmos Light" w:cs="Segoe UI"/>
          <w:sz w:val="22"/>
          <w:szCs w:val="22"/>
        </w:rPr>
      </w:pPr>
    </w:p>
    <w:p w14:paraId="092F8A54" w14:textId="77777777" w:rsidR="00171763" w:rsidRPr="003A48FE" w:rsidRDefault="00171763" w:rsidP="00171763">
      <w:pPr>
        <w:pStyle w:val="paragraph"/>
        <w:spacing w:before="0" w:beforeAutospacing="0" w:after="0" w:afterAutospacing="0"/>
        <w:jc w:val="both"/>
        <w:textAlignment w:val="baseline"/>
        <w:rPr>
          <w:rStyle w:val="normaltextrun"/>
          <w:rFonts w:ascii="Cosmos Light" w:hAnsi="Cosmos Light" w:cs="Segoe UI"/>
          <w:sz w:val="22"/>
          <w:szCs w:val="22"/>
        </w:rPr>
      </w:pPr>
    </w:p>
    <w:p w14:paraId="58ADD335" w14:textId="77777777" w:rsidR="00171763" w:rsidRPr="003A48FE" w:rsidRDefault="00171763" w:rsidP="00171763">
      <w:pPr>
        <w:pStyle w:val="paragraph"/>
        <w:spacing w:before="0" w:beforeAutospacing="0" w:after="0" w:afterAutospacing="0"/>
        <w:jc w:val="both"/>
        <w:textAlignment w:val="baseline"/>
        <w:rPr>
          <w:rStyle w:val="normaltextrun"/>
          <w:rFonts w:ascii="Cosmos Light" w:hAnsi="Cosmos Light" w:cs="Segoe UI"/>
          <w:sz w:val="22"/>
          <w:szCs w:val="22"/>
        </w:rPr>
      </w:pPr>
    </w:p>
    <w:p w14:paraId="56BA5F26" w14:textId="66AE5603" w:rsidR="007165BC" w:rsidRDefault="003A48FE" w:rsidP="003A48FE">
      <w:pPr>
        <w:spacing w:line="360" w:lineRule="auto"/>
        <w:ind w:firstLine="708"/>
        <w:jc w:val="both"/>
        <w:rPr>
          <w:rFonts w:ascii="Cosmos Light" w:hAnsi="Cosmos Light"/>
        </w:rPr>
      </w:pPr>
      <w:r w:rsidRPr="003A48FE">
        <w:rPr>
          <w:rFonts w:ascii="Cosmos Light" w:hAnsi="Cosmos Light"/>
        </w:rPr>
        <w:t xml:space="preserve">Eu, </w:t>
      </w:r>
      <w:r w:rsidR="00A32402" w:rsidRPr="00425C13">
        <w:rPr>
          <w:rFonts w:ascii="Cosmos Light" w:hAnsi="Cosmos Light"/>
          <w:b/>
          <w:bCs/>
          <w:color w:val="FF0000"/>
        </w:rPr>
        <w:t>[</w:t>
      </w:r>
      <w:r w:rsidR="00A32402">
        <w:rPr>
          <w:rFonts w:ascii="Cosmos Light" w:hAnsi="Cosmos Light"/>
          <w:b/>
          <w:color w:val="FF0000"/>
        </w:rPr>
        <w:t xml:space="preserve">Nome do Presidente da </w:t>
      </w:r>
      <w:r w:rsidR="00F56207">
        <w:rPr>
          <w:rFonts w:ascii="Cosmos Light" w:hAnsi="Cosmos Light"/>
          <w:b/>
          <w:color w:val="FF0000"/>
        </w:rPr>
        <w:t>Confederaçã</w:t>
      </w:r>
      <w:r w:rsidR="00497F50">
        <w:rPr>
          <w:rFonts w:ascii="Cosmos Light" w:hAnsi="Cosmos Light"/>
          <w:b/>
          <w:color w:val="FF0000"/>
        </w:rPr>
        <w:t>o</w:t>
      </w:r>
      <w:r w:rsidR="00A32402">
        <w:rPr>
          <w:rFonts w:ascii="Cosmos Light" w:hAnsi="Cosmos Light"/>
          <w:b/>
          <w:color w:val="FF0000"/>
        </w:rPr>
        <w:t>]</w:t>
      </w:r>
      <w:r w:rsidRPr="003A48FE">
        <w:rPr>
          <w:rFonts w:ascii="Cosmos Light" w:hAnsi="Cosmos Light"/>
        </w:rPr>
        <w:t xml:space="preserve">, portador da carteira de identidade nº </w:t>
      </w:r>
      <w:proofErr w:type="spellStart"/>
      <w:r>
        <w:rPr>
          <w:rFonts w:ascii="Cosmos Light" w:hAnsi="Cosmos Light"/>
          <w:b/>
          <w:color w:val="FF0000"/>
        </w:rPr>
        <w:t>xxxxxxx</w:t>
      </w:r>
      <w:proofErr w:type="spellEnd"/>
      <w:r w:rsidRPr="003A48FE">
        <w:rPr>
          <w:rFonts w:ascii="Cosmos Light" w:hAnsi="Cosmos Light"/>
        </w:rPr>
        <w:t xml:space="preserve">, expedida pelo </w:t>
      </w:r>
      <w:r w:rsidRPr="003A48FE">
        <w:rPr>
          <w:rFonts w:ascii="Cosmos Light" w:hAnsi="Cosmos Light"/>
          <w:b/>
          <w:color w:val="FF0000"/>
        </w:rPr>
        <w:t>ORGÃO/UF</w:t>
      </w:r>
      <w:r w:rsidRPr="003A48FE">
        <w:rPr>
          <w:rFonts w:ascii="Cosmos Light" w:hAnsi="Cosmos Light"/>
        </w:rPr>
        <w:t xml:space="preserve">, CPF </w:t>
      </w:r>
      <w:proofErr w:type="spellStart"/>
      <w:r>
        <w:rPr>
          <w:rFonts w:ascii="Cosmos Light" w:hAnsi="Cosmos Light"/>
          <w:b/>
          <w:color w:val="FF0000"/>
        </w:rPr>
        <w:t>xxxxxxxxx</w:t>
      </w:r>
      <w:r w:rsidRPr="003A48FE">
        <w:rPr>
          <w:rFonts w:ascii="Cosmos Light" w:hAnsi="Cosmos Light"/>
          <w:b/>
          <w:color w:val="FF0000"/>
        </w:rPr>
        <w:t>-</w:t>
      </w:r>
      <w:r>
        <w:rPr>
          <w:rFonts w:ascii="Cosmos Light" w:hAnsi="Cosmos Light"/>
          <w:b/>
          <w:color w:val="FF0000"/>
        </w:rPr>
        <w:t>xx</w:t>
      </w:r>
      <w:proofErr w:type="spellEnd"/>
      <w:r w:rsidRPr="003A48FE">
        <w:rPr>
          <w:rFonts w:ascii="Cosmos Light" w:hAnsi="Cosmos Light"/>
          <w:color w:val="FF0000"/>
        </w:rPr>
        <w:t>,</w:t>
      </w:r>
      <w:r w:rsidRPr="003A48FE">
        <w:rPr>
          <w:rFonts w:ascii="Cosmos Light" w:hAnsi="Cosmos Light"/>
        </w:rPr>
        <w:t xml:space="preserve"> na condição de representante legal d</w:t>
      </w:r>
      <w:r w:rsidR="00497F50">
        <w:rPr>
          <w:rFonts w:ascii="Cosmos Light" w:hAnsi="Cosmos Light"/>
        </w:rPr>
        <w:t>a</w:t>
      </w:r>
      <w:r w:rsidR="00F231DD" w:rsidRPr="003A48FE">
        <w:rPr>
          <w:rFonts w:ascii="Cosmos Light" w:hAnsi="Cosmos Light"/>
        </w:rPr>
        <w:t xml:space="preserve"> </w:t>
      </w:r>
      <w:r w:rsidR="00F231DD" w:rsidRPr="003A48FE">
        <w:rPr>
          <w:rFonts w:ascii="Cosmos Light" w:hAnsi="Cosmos Light"/>
          <w:b/>
          <w:bCs/>
          <w:color w:val="FF0000"/>
        </w:rPr>
        <w:t>[</w:t>
      </w:r>
      <w:r w:rsidR="00497F50">
        <w:rPr>
          <w:rFonts w:ascii="Cosmos Light" w:hAnsi="Cosmos Light"/>
          <w:b/>
          <w:bCs/>
          <w:color w:val="FF0000"/>
        </w:rPr>
        <w:t>Confederação</w:t>
      </w:r>
      <w:r w:rsidR="00F231DD" w:rsidRPr="003A48FE">
        <w:rPr>
          <w:rFonts w:ascii="Cosmos Light" w:hAnsi="Cosmos Light"/>
          <w:b/>
          <w:bCs/>
          <w:color w:val="FF0000"/>
        </w:rPr>
        <w:t>]</w:t>
      </w:r>
      <w:r w:rsidR="00F231DD" w:rsidRPr="003A48FE">
        <w:rPr>
          <w:rFonts w:ascii="Cosmos Light" w:hAnsi="Cosmos Light"/>
        </w:rPr>
        <w:t>, CNPJ nº</w:t>
      </w:r>
      <w:r w:rsidR="00F231DD" w:rsidRPr="003A48FE">
        <w:rPr>
          <w:rFonts w:ascii="Cosmos Light" w:hAnsi="Cosmos Light"/>
          <w:color w:val="FF0000"/>
        </w:rPr>
        <w:t xml:space="preserve"> </w:t>
      </w:r>
      <w:r w:rsidR="00F231DD" w:rsidRPr="003A48FE">
        <w:rPr>
          <w:rFonts w:ascii="Cosmos Light" w:hAnsi="Cosmos Light"/>
          <w:b/>
          <w:bCs/>
          <w:color w:val="FF0000"/>
        </w:rPr>
        <w:t>[número do CNPJ]</w:t>
      </w:r>
      <w:r w:rsidR="00F231DD" w:rsidRPr="003A48FE">
        <w:rPr>
          <w:rFonts w:ascii="Cosmos Light" w:hAnsi="Cosmos Light"/>
        </w:rPr>
        <w:t>, declaro expressamente para fins de obtenção d</w:t>
      </w:r>
      <w:r w:rsidR="00332B80" w:rsidRPr="003A48FE">
        <w:rPr>
          <w:rFonts w:ascii="Cosmos Light" w:hAnsi="Cosmos Light"/>
        </w:rPr>
        <w:t xml:space="preserve">o apoio financeiro </w:t>
      </w:r>
      <w:r w:rsidR="00A505C0" w:rsidRPr="003A48FE">
        <w:rPr>
          <w:rFonts w:ascii="Cosmos Light" w:hAnsi="Cosmos Light"/>
        </w:rPr>
        <w:t xml:space="preserve">referente ao </w:t>
      </w:r>
      <w:r w:rsidR="00A505C0" w:rsidRPr="008E45DB">
        <w:rPr>
          <w:rFonts w:ascii="Cosmos Light" w:hAnsi="Cosmos Light"/>
          <w:b/>
          <w:bCs/>
        </w:rPr>
        <w:t>Edital</w:t>
      </w:r>
      <w:r w:rsidR="005F33ED">
        <w:rPr>
          <w:rFonts w:ascii="Cosmos Light" w:hAnsi="Cosmos Light"/>
          <w:b/>
          <w:bCs/>
        </w:rPr>
        <w:t xml:space="preserve"> de</w:t>
      </w:r>
      <w:r w:rsidR="00A505C0" w:rsidRPr="008E45DB">
        <w:rPr>
          <w:rFonts w:ascii="Cosmos Light" w:hAnsi="Cosmos Light"/>
          <w:b/>
          <w:bCs/>
        </w:rPr>
        <w:t xml:space="preserve"> Chamamento Público nº 0</w:t>
      </w:r>
      <w:r w:rsidR="00B87480">
        <w:rPr>
          <w:rFonts w:ascii="Cosmos Light" w:hAnsi="Cosmos Light"/>
          <w:b/>
          <w:bCs/>
        </w:rPr>
        <w:t>3</w:t>
      </w:r>
      <w:r w:rsidR="00A505C0" w:rsidRPr="008E45DB">
        <w:rPr>
          <w:rFonts w:ascii="Cosmos Light" w:hAnsi="Cosmos Light"/>
          <w:b/>
          <w:bCs/>
        </w:rPr>
        <w:t>/202</w:t>
      </w:r>
      <w:r w:rsidR="00B87480">
        <w:rPr>
          <w:rFonts w:ascii="Cosmos Light" w:hAnsi="Cosmos Light"/>
          <w:b/>
          <w:bCs/>
        </w:rPr>
        <w:t>5</w:t>
      </w:r>
      <w:r w:rsidR="00A505C0" w:rsidRPr="003A48FE">
        <w:rPr>
          <w:rFonts w:ascii="Cosmos Light" w:hAnsi="Cosmos Light"/>
        </w:rPr>
        <w:t xml:space="preserve"> do CBCP</w:t>
      </w:r>
      <w:r w:rsidR="000E6661">
        <w:rPr>
          <w:rFonts w:ascii="Cosmos Light" w:hAnsi="Cosmos Light"/>
        </w:rPr>
        <w:t xml:space="preserve"> que</w:t>
      </w:r>
      <w:r w:rsidR="00D44C20">
        <w:rPr>
          <w:rFonts w:ascii="Cosmos Light" w:hAnsi="Cosmos Light"/>
        </w:rPr>
        <w:t>:</w:t>
      </w:r>
    </w:p>
    <w:p w14:paraId="16885BDD" w14:textId="79673469" w:rsidR="00332B80" w:rsidRDefault="00D44C20" w:rsidP="00D44C20">
      <w:pPr>
        <w:pStyle w:val="PargrafodaLista"/>
        <w:numPr>
          <w:ilvl w:val="0"/>
          <w:numId w:val="21"/>
        </w:numPr>
        <w:spacing w:line="360" w:lineRule="auto"/>
        <w:jc w:val="both"/>
        <w:rPr>
          <w:rFonts w:ascii="Cosmos Light" w:hAnsi="Cosmos Light"/>
        </w:rPr>
      </w:pPr>
      <w:r>
        <w:rPr>
          <w:rFonts w:ascii="Cosmos Light" w:hAnsi="Cosmos Light"/>
        </w:rPr>
        <w:t xml:space="preserve">A </w:t>
      </w:r>
      <w:r w:rsidR="00592448" w:rsidRPr="00D44C20">
        <w:rPr>
          <w:rFonts w:ascii="Cosmos Light" w:hAnsi="Cosmos Light"/>
        </w:rPr>
        <w:t>ciência das minhas reponsabilidades, principalmente em relação a</w:t>
      </w:r>
      <w:r w:rsidR="006A1CC0" w:rsidRPr="00D44C20">
        <w:rPr>
          <w:rFonts w:ascii="Cosmos Light" w:hAnsi="Cosmos Light"/>
        </w:rPr>
        <w:t>o</w:t>
      </w:r>
      <w:r w:rsidR="00592448" w:rsidRPr="00D44C20">
        <w:rPr>
          <w:rFonts w:ascii="Cosmos Light" w:hAnsi="Cosmos Light"/>
        </w:rPr>
        <w:t xml:space="preserve">s </w:t>
      </w:r>
      <w:r w:rsidR="006A1CC0" w:rsidRPr="00D44C20">
        <w:rPr>
          <w:rFonts w:ascii="Cosmos Light" w:hAnsi="Cosmos Light"/>
        </w:rPr>
        <w:t>custos decorrentes de eventuais alterações</w:t>
      </w:r>
      <w:r w:rsidR="008E45DB" w:rsidRPr="00D44C20">
        <w:rPr>
          <w:rFonts w:ascii="Cosmos Light" w:hAnsi="Cosmos Light"/>
        </w:rPr>
        <w:t>, remarcações</w:t>
      </w:r>
      <w:r w:rsidR="006A1CC0" w:rsidRPr="00D44C20">
        <w:rPr>
          <w:rFonts w:ascii="Cosmos Light" w:hAnsi="Cosmos Light"/>
        </w:rPr>
        <w:t xml:space="preserve"> e/ou cancelamentos das passagens aéreas/terrestres</w:t>
      </w:r>
      <w:r w:rsidR="008E45DB" w:rsidRPr="00D44C20">
        <w:rPr>
          <w:rFonts w:ascii="Cosmos Light" w:hAnsi="Cosmos Light"/>
        </w:rPr>
        <w:t>,</w:t>
      </w:r>
      <w:r w:rsidR="006A1CC0" w:rsidRPr="00D44C20">
        <w:rPr>
          <w:rFonts w:ascii="Cosmos Light" w:hAnsi="Cosmos Light"/>
        </w:rPr>
        <w:t xml:space="preserve"> acomodação dos beneficiários</w:t>
      </w:r>
      <w:r w:rsidR="0069268C" w:rsidRPr="00D44C20">
        <w:rPr>
          <w:rFonts w:ascii="Cosmos Light" w:hAnsi="Cosmos Light"/>
        </w:rPr>
        <w:t xml:space="preserve"> ou alteração do</w:t>
      </w:r>
      <w:r w:rsidR="008E45DB" w:rsidRPr="00D44C20">
        <w:rPr>
          <w:rFonts w:ascii="Cosmos Light" w:hAnsi="Cosmos Light"/>
        </w:rPr>
        <w:t xml:space="preserve"> translado</w:t>
      </w:r>
      <w:r w:rsidR="0069268C" w:rsidRPr="00D44C20">
        <w:rPr>
          <w:rFonts w:ascii="Cosmos Light" w:hAnsi="Cosmos Light"/>
        </w:rPr>
        <w:t xml:space="preserve"> </w:t>
      </w:r>
      <w:r w:rsidR="006A1CC0" w:rsidRPr="00D44C20">
        <w:rPr>
          <w:rFonts w:ascii="Cosmos Light" w:hAnsi="Cosmos Light"/>
        </w:rPr>
        <w:t>desta Entidade</w:t>
      </w:r>
      <w:r w:rsidR="008E45DB" w:rsidRPr="00D44C20">
        <w:rPr>
          <w:rFonts w:ascii="Cosmos Light" w:hAnsi="Cosmos Light"/>
        </w:rPr>
        <w:t xml:space="preserve">, assim como autorizo cobrança emitida em nome desse CNPJ no caso de eventual taxa, tarifa ou cobrança extra </w:t>
      </w:r>
      <w:r w:rsidR="00A034A3" w:rsidRPr="00D44C20">
        <w:rPr>
          <w:rFonts w:ascii="Cosmos Light" w:hAnsi="Cosmos Light"/>
        </w:rPr>
        <w:t xml:space="preserve">de qualquer natureza </w:t>
      </w:r>
      <w:r w:rsidR="008E45DB" w:rsidRPr="00D44C20">
        <w:rPr>
          <w:rFonts w:ascii="Cosmos Light" w:hAnsi="Cosmos Light"/>
        </w:rPr>
        <w:t>decorrente dos benefícios cedidos pelo CBCP, mas que não perfazem o custeio proposto nesse Edital</w:t>
      </w:r>
      <w:r w:rsidR="000A685B">
        <w:rPr>
          <w:rFonts w:ascii="Cosmos Light" w:hAnsi="Cosmos Light"/>
        </w:rPr>
        <w:t>;</w:t>
      </w:r>
    </w:p>
    <w:p w14:paraId="5A115B8D" w14:textId="075999BA" w:rsidR="00D44C20" w:rsidRDefault="006C1485" w:rsidP="00D44C20">
      <w:pPr>
        <w:pStyle w:val="PargrafodaLista"/>
        <w:numPr>
          <w:ilvl w:val="0"/>
          <w:numId w:val="21"/>
        </w:numPr>
        <w:spacing w:line="360" w:lineRule="auto"/>
        <w:jc w:val="both"/>
        <w:rPr>
          <w:rFonts w:ascii="Cosmos Light" w:hAnsi="Cosmos Light"/>
        </w:rPr>
      </w:pPr>
      <w:r>
        <w:rPr>
          <w:rFonts w:ascii="Cosmos Light" w:hAnsi="Cosmos Light"/>
        </w:rPr>
        <w:t>T</w:t>
      </w:r>
      <w:r w:rsidR="003C0A6F" w:rsidRPr="003C0A6F">
        <w:rPr>
          <w:rFonts w:ascii="Cosmos Light" w:hAnsi="Cosmos Light"/>
        </w:rPr>
        <w:t>odas as informações prestadas, a qualquer tempo, ao Comitê Brasileiro de Clubes Paralímpicos – CBCP, são legítimas e verdadeiras, sob as penas previstas no artigo 299 do Código Penal Brasileiro</w:t>
      </w:r>
      <w:r w:rsidR="000A685B">
        <w:rPr>
          <w:rFonts w:ascii="Cosmos Light" w:hAnsi="Cosmos Light"/>
        </w:rPr>
        <w:t>;</w:t>
      </w:r>
    </w:p>
    <w:p w14:paraId="285CC2DC" w14:textId="27D23C98" w:rsidR="003C0A6F" w:rsidRDefault="006C1485" w:rsidP="00D44C20">
      <w:pPr>
        <w:pStyle w:val="PargrafodaLista"/>
        <w:numPr>
          <w:ilvl w:val="0"/>
          <w:numId w:val="21"/>
        </w:numPr>
        <w:spacing w:line="360" w:lineRule="auto"/>
        <w:jc w:val="both"/>
        <w:rPr>
          <w:rFonts w:ascii="Cosmos Light" w:hAnsi="Cosmos Light"/>
        </w:rPr>
      </w:pPr>
      <w:r>
        <w:rPr>
          <w:rFonts w:ascii="Cosmos Light" w:hAnsi="Cosmos Light"/>
        </w:rPr>
        <w:t>Na</w:t>
      </w:r>
      <w:r w:rsidR="002B4B86" w:rsidRPr="002B4B86">
        <w:rPr>
          <w:rFonts w:ascii="Cosmos Light" w:hAnsi="Cosmos Light"/>
        </w:rPr>
        <w:t xml:space="preserve"> execução da parceria a que se propõe com a participação nesse Edital não haverá sobreposição de recursos públicos de outras fontes, por parcerias celebradas por quaisquer outros meios, de órgão ou entidade pública, para a realização de despesas já contempladas na parceria em questão</w:t>
      </w:r>
      <w:r w:rsidR="005F33ED">
        <w:rPr>
          <w:rFonts w:ascii="Cosmos Light" w:hAnsi="Cosmos Light"/>
        </w:rPr>
        <w:t>;</w:t>
      </w:r>
    </w:p>
    <w:p w14:paraId="086E1386" w14:textId="4DA15A19" w:rsidR="000A685B" w:rsidRPr="00D44C20" w:rsidRDefault="002213FC" w:rsidP="00D44C20">
      <w:pPr>
        <w:pStyle w:val="PargrafodaLista"/>
        <w:numPr>
          <w:ilvl w:val="0"/>
          <w:numId w:val="21"/>
        </w:numPr>
        <w:spacing w:line="360" w:lineRule="auto"/>
        <w:jc w:val="both"/>
        <w:rPr>
          <w:rFonts w:ascii="Cosmos Light" w:hAnsi="Cosmos Light"/>
        </w:rPr>
      </w:pPr>
      <w:r>
        <w:rPr>
          <w:rFonts w:ascii="Cosmos Light" w:hAnsi="Cosmos Light"/>
        </w:rPr>
        <w:t>Essa</w:t>
      </w:r>
      <w:r w:rsidR="000A685B" w:rsidRPr="409E0A53">
        <w:rPr>
          <w:rFonts w:ascii="Cosmos Light" w:hAnsi="Cosmos Light"/>
        </w:rPr>
        <w:t xml:space="preserve"> entidade promoverá a aplicação do </w:t>
      </w:r>
      <w:r w:rsidR="00BA3F08" w:rsidRPr="00BA3F08">
        <w:rPr>
          <w:rFonts w:ascii="Cosmos Light" w:hAnsi="Cosmos Light"/>
        </w:rPr>
        <w:t>“Apoiado pelo CBCP” nos campeonatos apoiados no âmbito deste Edital</w:t>
      </w:r>
      <w:r w:rsidR="00BA3F08">
        <w:rPr>
          <w:rFonts w:ascii="Cosmos Light" w:hAnsi="Cosmos Light"/>
        </w:rPr>
        <w:t xml:space="preserve"> </w:t>
      </w:r>
      <w:r w:rsidR="000A685B" w:rsidRPr="409E0A53">
        <w:rPr>
          <w:rFonts w:ascii="Cosmos Light" w:hAnsi="Cosmos Light"/>
        </w:rPr>
        <w:t>e colherá as autorizações de cessão do direito de uso de imagem dos participantes nos campeonatos apoiados pelo CBCP</w:t>
      </w:r>
      <w:r w:rsidR="000E6661">
        <w:rPr>
          <w:rFonts w:ascii="Cosmos Light" w:hAnsi="Cosmos Light"/>
        </w:rPr>
        <w:t>,</w:t>
      </w:r>
      <w:r w:rsidR="000A685B" w:rsidRPr="409E0A53">
        <w:rPr>
          <w:rFonts w:ascii="Cosmos Light" w:hAnsi="Cosmos Light"/>
        </w:rPr>
        <w:t xml:space="preserve"> como disposto no artigo 20 do Código Civil Brasileiro.</w:t>
      </w:r>
    </w:p>
    <w:p w14:paraId="5DB12579" w14:textId="77777777" w:rsidR="00532EB3" w:rsidRDefault="00532EB3" w:rsidP="00E85BF0">
      <w:pPr>
        <w:pStyle w:val="paragraph"/>
        <w:spacing w:before="0" w:beforeAutospacing="0" w:after="0" w:afterAutospacing="0"/>
        <w:jc w:val="right"/>
        <w:textAlignment w:val="baseline"/>
        <w:rPr>
          <w:rStyle w:val="normaltextrun"/>
          <w:rFonts w:ascii="Cosmos Light" w:hAnsi="Cosmos Light" w:cs="Segoe UI"/>
          <w:color w:val="FF0000"/>
          <w:sz w:val="22"/>
          <w:szCs w:val="22"/>
        </w:rPr>
      </w:pPr>
    </w:p>
    <w:p w14:paraId="028B7A7C" w14:textId="77777777" w:rsidR="00532EB3" w:rsidRDefault="00532EB3" w:rsidP="00E85BF0">
      <w:pPr>
        <w:pStyle w:val="paragraph"/>
        <w:spacing w:before="0" w:beforeAutospacing="0" w:after="0" w:afterAutospacing="0"/>
        <w:jc w:val="right"/>
        <w:textAlignment w:val="baseline"/>
        <w:rPr>
          <w:rStyle w:val="normaltextrun"/>
          <w:rFonts w:ascii="Cosmos Light" w:hAnsi="Cosmos Light" w:cs="Segoe UI"/>
          <w:color w:val="FF0000"/>
          <w:sz w:val="22"/>
          <w:szCs w:val="22"/>
        </w:rPr>
      </w:pPr>
    </w:p>
    <w:p w14:paraId="5A0FBF6C" w14:textId="6FF76FDE" w:rsidR="00E85BF0" w:rsidRPr="003A48FE" w:rsidRDefault="00E85BF0" w:rsidP="00E85BF0">
      <w:pPr>
        <w:pStyle w:val="paragraph"/>
        <w:spacing w:before="0" w:beforeAutospacing="0" w:after="0" w:afterAutospacing="0"/>
        <w:jc w:val="right"/>
        <w:textAlignment w:val="baseline"/>
        <w:rPr>
          <w:rFonts w:ascii="Cosmos Light" w:hAnsi="Cosmos Light" w:cs="Segoe UI"/>
          <w:sz w:val="22"/>
          <w:szCs w:val="22"/>
        </w:rPr>
      </w:pPr>
      <w:r w:rsidRPr="003A48FE">
        <w:rPr>
          <w:rStyle w:val="normaltextrun"/>
          <w:rFonts w:ascii="Cosmos Light" w:hAnsi="Cosmos Light" w:cs="Segoe UI"/>
          <w:color w:val="FF0000"/>
          <w:sz w:val="22"/>
          <w:szCs w:val="22"/>
        </w:rPr>
        <w:t>[Local/UF, Data]</w:t>
      </w:r>
      <w:r w:rsidRPr="003A48FE">
        <w:rPr>
          <w:rStyle w:val="eop"/>
          <w:rFonts w:ascii="Calibri" w:hAnsi="Calibri" w:cs="Calibri"/>
          <w:color w:val="FF0000"/>
          <w:sz w:val="22"/>
          <w:szCs w:val="22"/>
        </w:rPr>
        <w:t> </w:t>
      </w:r>
    </w:p>
    <w:p w14:paraId="079BEF72" w14:textId="77777777" w:rsidR="00C26E05" w:rsidRPr="003A48FE" w:rsidRDefault="00C26E05" w:rsidP="00C26E05">
      <w:pPr>
        <w:spacing w:line="360" w:lineRule="auto"/>
        <w:jc w:val="both"/>
        <w:rPr>
          <w:rFonts w:ascii="Cosmos Light" w:hAnsi="Cosmos Light"/>
        </w:rPr>
      </w:pPr>
    </w:p>
    <w:p w14:paraId="74172C83" w14:textId="77777777" w:rsidR="00DE155E" w:rsidRPr="003A48FE" w:rsidRDefault="00DE155E" w:rsidP="00DE155E">
      <w:pPr>
        <w:spacing w:after="0" w:line="240" w:lineRule="auto"/>
        <w:ind w:right="-427"/>
        <w:jc w:val="center"/>
        <w:textAlignment w:val="baseline"/>
        <w:rPr>
          <w:rFonts w:ascii="Cosmos Light" w:eastAsia="Times New Roman" w:hAnsi="Cosmos Light" w:cs="Calibri"/>
          <w:sz w:val="24"/>
          <w:szCs w:val="24"/>
          <w:lang w:eastAsia="pt-BR"/>
        </w:rPr>
      </w:pPr>
    </w:p>
    <w:p w14:paraId="40A71097" w14:textId="77777777" w:rsidR="00A034A3" w:rsidRPr="004A2E0B" w:rsidRDefault="00A034A3" w:rsidP="00A034A3">
      <w:pPr>
        <w:pStyle w:val="paragraph"/>
        <w:spacing w:before="0" w:beforeAutospacing="0" w:after="0" w:afterAutospacing="0"/>
        <w:jc w:val="center"/>
        <w:textAlignment w:val="baseline"/>
        <w:rPr>
          <w:rFonts w:ascii="Cosmos Light" w:hAnsi="Cosmos Light" w:cs="Segoe UI"/>
          <w:sz w:val="22"/>
          <w:szCs w:val="22"/>
        </w:rPr>
      </w:pPr>
      <w:r w:rsidRPr="004A2E0B">
        <w:rPr>
          <w:rStyle w:val="normaltextrun"/>
          <w:rFonts w:ascii="Cosmos Light" w:hAnsi="Cosmos Light" w:cs="Segoe UI"/>
          <w:sz w:val="22"/>
          <w:szCs w:val="22"/>
        </w:rPr>
        <w:t>_______________________________________________</w:t>
      </w:r>
      <w:r w:rsidRPr="004A2E0B">
        <w:rPr>
          <w:rStyle w:val="eop"/>
          <w:rFonts w:ascii="Calibri" w:hAnsi="Calibri" w:cs="Calibri"/>
          <w:sz w:val="22"/>
          <w:szCs w:val="22"/>
        </w:rPr>
        <w:t> </w:t>
      </w:r>
    </w:p>
    <w:p w14:paraId="64343530" w14:textId="77777777" w:rsidR="00A034A3" w:rsidRPr="00ED6DB0" w:rsidRDefault="00A034A3" w:rsidP="00A034A3">
      <w:pPr>
        <w:pStyle w:val="paragraph"/>
        <w:spacing w:before="0" w:beforeAutospacing="0" w:after="0" w:afterAutospacing="0"/>
        <w:jc w:val="center"/>
        <w:textAlignment w:val="baseline"/>
        <w:rPr>
          <w:rFonts w:ascii="Cosmos Light" w:hAnsi="Cosmos Light" w:cs="Segoe UI"/>
          <w:b/>
          <w:bCs/>
          <w:sz w:val="22"/>
          <w:szCs w:val="22"/>
        </w:rPr>
      </w:pPr>
      <w:r w:rsidRPr="00ED6DB0">
        <w:rPr>
          <w:rStyle w:val="normaltextrun"/>
          <w:rFonts w:ascii="Cosmos Light" w:hAnsi="Cosmos Light" w:cs="Segoe UI"/>
          <w:b/>
          <w:bCs/>
          <w:color w:val="FF0000"/>
          <w:sz w:val="22"/>
          <w:szCs w:val="22"/>
        </w:rPr>
        <w:t>[Nome do Presidente da ENTIDADE]</w:t>
      </w:r>
      <w:r w:rsidRPr="00ED6DB0">
        <w:rPr>
          <w:rStyle w:val="eop"/>
          <w:rFonts w:ascii="Calibri" w:hAnsi="Calibri" w:cs="Calibri"/>
          <w:b/>
          <w:bCs/>
          <w:color w:val="FF0000"/>
          <w:sz w:val="22"/>
          <w:szCs w:val="22"/>
        </w:rPr>
        <w:t> </w:t>
      </w:r>
    </w:p>
    <w:p w14:paraId="41E96574" w14:textId="77777777" w:rsidR="00A034A3" w:rsidRPr="00ED6DB0" w:rsidRDefault="00A034A3" w:rsidP="00A034A3">
      <w:pPr>
        <w:pStyle w:val="paragraph"/>
        <w:spacing w:before="0" w:beforeAutospacing="0" w:after="0" w:afterAutospacing="0"/>
        <w:jc w:val="center"/>
        <w:textAlignment w:val="baseline"/>
        <w:rPr>
          <w:rFonts w:ascii="Cosmos Light" w:hAnsi="Cosmos Light" w:cs="Segoe UI"/>
          <w:b/>
          <w:bCs/>
          <w:sz w:val="22"/>
          <w:szCs w:val="22"/>
        </w:rPr>
      </w:pPr>
      <w:r w:rsidRPr="00ED6DB0">
        <w:rPr>
          <w:rStyle w:val="normaltextrun"/>
          <w:rFonts w:ascii="Cosmos Light" w:hAnsi="Cosmos Light" w:cs="Segoe UI"/>
          <w:b/>
          <w:bCs/>
          <w:color w:val="000000"/>
          <w:sz w:val="22"/>
          <w:szCs w:val="22"/>
        </w:rPr>
        <w:t xml:space="preserve"> </w:t>
      </w:r>
      <w:r w:rsidRPr="00ED6DB0">
        <w:rPr>
          <w:rStyle w:val="normaltextrun"/>
          <w:rFonts w:ascii="Cosmos Light" w:hAnsi="Cosmos Light" w:cs="Segoe UI"/>
          <w:b/>
          <w:bCs/>
          <w:color w:val="FF0000"/>
          <w:sz w:val="22"/>
          <w:szCs w:val="22"/>
        </w:rPr>
        <w:t>[Nome da ENTIDADE]</w:t>
      </w:r>
      <w:r w:rsidRPr="00ED6DB0">
        <w:rPr>
          <w:rStyle w:val="eop"/>
          <w:rFonts w:ascii="Calibri" w:hAnsi="Calibri" w:cs="Calibri"/>
          <w:b/>
          <w:bCs/>
          <w:color w:val="FF0000"/>
          <w:sz w:val="22"/>
          <w:szCs w:val="22"/>
        </w:rPr>
        <w:t> </w:t>
      </w:r>
    </w:p>
    <w:p w14:paraId="4B5E6251" w14:textId="77777777" w:rsidR="00C26E05" w:rsidRPr="003A48FE" w:rsidRDefault="00C26E05" w:rsidP="00C26E05">
      <w:pPr>
        <w:spacing w:line="360" w:lineRule="auto"/>
        <w:jc w:val="both"/>
        <w:rPr>
          <w:rFonts w:ascii="Cosmos Light" w:hAnsi="Cosmos Light"/>
        </w:rPr>
      </w:pPr>
    </w:p>
    <w:sectPr w:rsidR="00C26E05" w:rsidRPr="003A48FE" w:rsidSect="00127DA5">
      <w:headerReference w:type="even" r:id="rId11"/>
      <w:headerReference w:type="default" r:id="rId12"/>
      <w:footerReference w:type="default" r:id="rId13"/>
      <w:headerReference w:type="first" r:id="rId14"/>
      <w:pgSz w:w="11906" w:h="16838" w:code="9"/>
      <w:pgMar w:top="2269" w:right="1134" w:bottom="284" w:left="1134" w:header="0" w:footer="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BD36" w14:textId="77777777" w:rsidR="00EC6DC2" w:rsidRDefault="00EC6DC2" w:rsidP="007E0C86">
      <w:pPr>
        <w:spacing w:after="0" w:line="240" w:lineRule="auto"/>
      </w:pPr>
      <w:r>
        <w:separator/>
      </w:r>
    </w:p>
  </w:endnote>
  <w:endnote w:type="continuationSeparator" w:id="0">
    <w:p w14:paraId="523B7698" w14:textId="77777777" w:rsidR="00EC6DC2" w:rsidRDefault="00EC6DC2" w:rsidP="007E0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smos Light">
    <w:altName w:val="Calibri"/>
    <w:panose1 w:val="00000000000000000000"/>
    <w:charset w:val="00"/>
    <w:family w:val="modern"/>
    <w:notTrueType/>
    <w:pitch w:val="variable"/>
    <w:sig w:usb0="A000002F" w:usb1="40000048" w:usb2="00000000" w:usb3="00000000" w:csb0="0000011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357374"/>
      <w:docPartObj>
        <w:docPartGallery w:val="Page Numbers (Bottom of Page)"/>
        <w:docPartUnique/>
      </w:docPartObj>
    </w:sdtPr>
    <w:sdtContent>
      <w:p w14:paraId="334CC182" w14:textId="5ECD9B3A" w:rsidR="00784751" w:rsidRDefault="00784751">
        <w:pPr>
          <w:pStyle w:val="Rodap"/>
          <w:jc w:val="right"/>
        </w:pPr>
        <w:r>
          <w:fldChar w:fldCharType="begin"/>
        </w:r>
        <w:r>
          <w:instrText>PAGE   \* MERGEFORMAT</w:instrText>
        </w:r>
        <w:r>
          <w:fldChar w:fldCharType="separate"/>
        </w:r>
        <w:r>
          <w:t>2</w:t>
        </w:r>
        <w:r>
          <w:fldChar w:fldCharType="end"/>
        </w:r>
      </w:p>
    </w:sdtContent>
  </w:sdt>
  <w:p w14:paraId="6C50470E" w14:textId="77777777" w:rsidR="00EE5D3A" w:rsidRDefault="00EE5D3A" w:rsidP="000A304F">
    <w:pPr>
      <w:pStyle w:val="Rodap"/>
      <w:ind w:left="-1701"/>
    </w:pPr>
  </w:p>
  <w:p w14:paraId="17BF1C56" w14:textId="77777777" w:rsidR="0025759E" w:rsidRDefault="002575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FAA6" w14:textId="77777777" w:rsidR="00EC6DC2" w:rsidRDefault="00EC6DC2" w:rsidP="007E0C86">
      <w:pPr>
        <w:spacing w:after="0" w:line="240" w:lineRule="auto"/>
      </w:pPr>
      <w:r>
        <w:separator/>
      </w:r>
    </w:p>
  </w:footnote>
  <w:footnote w:type="continuationSeparator" w:id="0">
    <w:p w14:paraId="47A487BF" w14:textId="77777777" w:rsidR="00EC6DC2" w:rsidRDefault="00EC6DC2" w:rsidP="007E0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BDB3" w14:textId="11EE2400" w:rsidR="00EE5D3A" w:rsidRDefault="00C90A5D">
    <w:pPr>
      <w:pStyle w:val="Cabealho"/>
    </w:pPr>
    <w:r>
      <w:rPr>
        <w:noProof/>
        <w:lang w:val="en-US"/>
      </w:rPr>
      <w:drawing>
        <wp:anchor distT="0" distB="0" distL="114300" distR="114300" simplePos="0" relativeHeight="251658259" behindDoc="1" locked="0" layoutInCell="1" allowOverlap="1" wp14:anchorId="5E71B490" wp14:editId="68C613B0">
          <wp:simplePos x="0" y="0"/>
          <wp:positionH relativeFrom="margin">
            <wp:align>center</wp:align>
          </wp:positionH>
          <wp:positionV relativeFrom="margin">
            <wp:align>center</wp:align>
          </wp:positionV>
          <wp:extent cx="5934710" cy="8392795"/>
          <wp:effectExtent l="0" t="0" r="8890" b="8255"/>
          <wp:wrapNone/>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710" cy="8392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57" behindDoc="1" locked="0" layoutInCell="1" allowOverlap="1" wp14:anchorId="7474615C" wp14:editId="2E81FAF4">
              <wp:simplePos x="0" y="0"/>
              <wp:positionH relativeFrom="margin">
                <wp:align>center</wp:align>
              </wp:positionH>
              <wp:positionV relativeFrom="margin">
                <wp:align>center</wp:align>
              </wp:positionV>
              <wp:extent cx="0" cy="0"/>
              <wp:effectExtent l="0" t="0" r="0" b="0"/>
              <wp:wrapNone/>
              <wp:docPr id="20" name="Retângulo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0718F" id="Retângulo 20" o:spid="_x0000_s1026" style="position:absolute;margin-left:0;margin-top:0;width:0;height:0;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wrap anchorx="margin" anchory="margin"/>
            </v:rect>
          </w:pict>
        </mc:Fallback>
      </mc:AlternateContent>
    </w:r>
    <w:r>
      <w:rPr>
        <w:noProof/>
        <w:lang w:val="en-US"/>
      </w:rPr>
      <w:drawing>
        <wp:anchor distT="0" distB="0" distL="114300" distR="114300" simplePos="0" relativeHeight="251658254" behindDoc="1" locked="0" layoutInCell="1" allowOverlap="1" wp14:anchorId="204492FB" wp14:editId="637CB92F">
          <wp:simplePos x="0" y="0"/>
          <wp:positionH relativeFrom="margin">
            <wp:align>center</wp:align>
          </wp:positionH>
          <wp:positionV relativeFrom="margin">
            <wp:align>center</wp:align>
          </wp:positionV>
          <wp:extent cx="5935345" cy="8385175"/>
          <wp:effectExtent l="0" t="0" r="8255" b="0"/>
          <wp:wrapNone/>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2" behindDoc="1" locked="0" layoutInCell="1" allowOverlap="1" wp14:anchorId="01C76C7F" wp14:editId="1BA05F5C">
          <wp:simplePos x="0" y="0"/>
          <wp:positionH relativeFrom="margin">
            <wp:align>center</wp:align>
          </wp:positionH>
          <wp:positionV relativeFrom="margin">
            <wp:align>center</wp:align>
          </wp:positionV>
          <wp:extent cx="5935345" cy="8385175"/>
          <wp:effectExtent l="0" t="0" r="8255" b="0"/>
          <wp:wrapNone/>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0" behindDoc="1" locked="0" layoutInCell="1" allowOverlap="1" wp14:anchorId="5A99F849" wp14:editId="2D568920">
          <wp:simplePos x="0" y="0"/>
          <wp:positionH relativeFrom="margin">
            <wp:align>center</wp:align>
          </wp:positionH>
          <wp:positionV relativeFrom="margin">
            <wp:align>center</wp:align>
          </wp:positionV>
          <wp:extent cx="5935345" cy="8385175"/>
          <wp:effectExtent l="0" t="0" r="8255" b="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8" behindDoc="1" locked="0" layoutInCell="1" allowOverlap="1" wp14:anchorId="5FD6F28B" wp14:editId="00536E08">
          <wp:simplePos x="0" y="0"/>
          <wp:positionH relativeFrom="margin">
            <wp:align>center</wp:align>
          </wp:positionH>
          <wp:positionV relativeFrom="margin">
            <wp:align>center</wp:align>
          </wp:positionV>
          <wp:extent cx="5935345" cy="8385175"/>
          <wp:effectExtent l="0" t="0" r="8255" b="0"/>
          <wp:wrapNone/>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6" behindDoc="1" locked="0" layoutInCell="1" allowOverlap="1" wp14:anchorId="5423B029" wp14:editId="1CF1BCB4">
          <wp:simplePos x="0" y="0"/>
          <wp:positionH relativeFrom="margin">
            <wp:align>center</wp:align>
          </wp:positionH>
          <wp:positionV relativeFrom="margin">
            <wp:align>center</wp:align>
          </wp:positionV>
          <wp:extent cx="5935345" cy="8385175"/>
          <wp:effectExtent l="0" t="0" r="8255" b="0"/>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4" behindDoc="1" locked="0" layoutInCell="1" allowOverlap="1" wp14:anchorId="782A03C9" wp14:editId="13264452">
          <wp:simplePos x="0" y="0"/>
          <wp:positionH relativeFrom="margin">
            <wp:align>center</wp:align>
          </wp:positionH>
          <wp:positionV relativeFrom="margin">
            <wp:align>center</wp:align>
          </wp:positionV>
          <wp:extent cx="5969000" cy="8441690"/>
          <wp:effectExtent l="0" t="0" r="0" b="0"/>
          <wp:wrapNone/>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9000" cy="84416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2" behindDoc="1" locked="0" layoutInCell="1" allowOverlap="1" wp14:anchorId="7EE02FA0" wp14:editId="73D29828">
          <wp:simplePos x="0" y="0"/>
          <wp:positionH relativeFrom="margin">
            <wp:align>center</wp:align>
          </wp:positionH>
          <wp:positionV relativeFrom="margin">
            <wp:align>center</wp:align>
          </wp:positionV>
          <wp:extent cx="5704205" cy="8072120"/>
          <wp:effectExtent l="0" t="0" r="0" b="5080"/>
          <wp:wrapNone/>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lum bright="70000" contrast="-70000"/>
                    <a:extLst>
                      <a:ext uri="{28A0092B-C50C-407E-A947-70E740481C1C}">
                        <a14:useLocalDpi xmlns:a14="http://schemas.microsoft.com/office/drawing/2010/main" val="0"/>
                      </a:ext>
                    </a:extLst>
                  </a:blip>
                  <a:srcRect/>
                  <a:stretch>
                    <a:fillRect/>
                  </a:stretch>
                </pic:blipFill>
                <pic:spPr bwMode="auto">
                  <a:xfrm>
                    <a:off x="0" y="0"/>
                    <a:ext cx="5704205" cy="80721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lang w:val="en-US"/>
      </w:rPr>
      <w:pict w14:anchorId="79900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5" type="#_x0000_t75" style="position:absolute;margin-left:0;margin-top:0;width:594.95pt;height:841.9pt;z-index:-251658240;mso-wrap-edited:f;mso-position-horizontal:center;mso-position-horizontal-relative:margin;mso-position-vertical:center;mso-position-vertical-relative:margin" wrapcoords="5937 596 5529 653 5256 769 5256 923 5502 1211 5774 1500 1443 1519 1416 19638 18930 19676 14545 19811 18086 19984 6918 20118 6074 20138 6074 20292 5420 20503 5420 20599 4221 20849 4221 20946 4303 21080 4330 21080 16860 21080 16887 21080 16969 20965 16942 20830 15770 20599 19311 20580 20374 20522 20374 20292 20510 20157 20537 20080 20428 19984 20646 19965 20701 19791 19829 19676 20156 19657 20701 19484 20646 19214 20537 19138 20210 19061 20401 19003 20374 18945 20047 18753 20020 18618 17732 18580 1607 18445 1607 2442 4521 2423 7899 2269 7899 2134 9833 2115 15988 1904 16016 1577 15879 1538 14844 1519 14436 1230 14381 1057 13728 1019 8198 904 8198 807 7545 711 6237 596 5937 596">
          <v:imagedata r:id="rId7" o:title="Timbre rumo Paris CBCP"/>
          <w10:wrap anchorx="margin" anchory="margin"/>
        </v:shape>
      </w:pict>
    </w:r>
  </w:p>
  <w:p w14:paraId="54779546" w14:textId="77777777" w:rsidR="0025759E" w:rsidRDefault="002575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D723" w14:textId="4DA5F56A" w:rsidR="00EE5D3A" w:rsidRDefault="00C90A5D">
    <w:pPr>
      <w:pStyle w:val="Cabealho"/>
    </w:pPr>
    <w:r>
      <w:rPr>
        <w:noProof/>
        <w:lang w:val="en-US"/>
      </w:rPr>
      <mc:AlternateContent>
        <mc:Choice Requires="wps">
          <w:drawing>
            <wp:anchor distT="0" distB="0" distL="114300" distR="114300" simplePos="0" relativeHeight="251658256" behindDoc="1" locked="0" layoutInCell="1" allowOverlap="1" wp14:anchorId="54924C2C" wp14:editId="328DFD4E">
              <wp:simplePos x="0" y="0"/>
              <wp:positionH relativeFrom="margin">
                <wp:align>center</wp:align>
              </wp:positionH>
              <wp:positionV relativeFrom="margin">
                <wp:align>center</wp:align>
              </wp:positionV>
              <wp:extent cx="0" cy="0"/>
              <wp:effectExtent l="0" t="4445" r="1270" b="0"/>
              <wp:wrapNone/>
              <wp:docPr id="11" name="Retângulo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BDDC0" id="Retângulo 11" o:spid="_x0000_s1026" style="position:absolute;margin-left:0;margin-top:0;width:0;height:0;z-index:-2516336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wrap anchorx="margin" anchory="margin"/>
            </v:rect>
          </w:pict>
        </mc:Fallback>
      </mc:AlternateContent>
    </w:r>
  </w:p>
  <w:p w14:paraId="63B63A99" w14:textId="77777777" w:rsidR="00D37FB5" w:rsidRDefault="00D37FB5" w:rsidP="00D37FB5">
    <w:pPr>
      <w:jc w:val="center"/>
      <w:rPr>
        <w:rFonts w:ascii="Cosmos Light" w:hAnsi="Cosmos Light"/>
        <w:b/>
        <w:bCs/>
      </w:rPr>
    </w:pPr>
  </w:p>
  <w:p w14:paraId="6409A22D" w14:textId="77777777" w:rsidR="00D37FB5" w:rsidRDefault="00D37FB5" w:rsidP="00D37FB5">
    <w:pPr>
      <w:jc w:val="center"/>
      <w:rPr>
        <w:rFonts w:ascii="Cosmos Light" w:hAnsi="Cosmos Light"/>
        <w:b/>
        <w:bCs/>
      </w:rPr>
    </w:pPr>
  </w:p>
  <w:p w14:paraId="5FC52E85" w14:textId="60F2F764" w:rsidR="0025759E" w:rsidRPr="00D37FB5" w:rsidRDefault="00D37FB5" w:rsidP="00D37FB5">
    <w:pPr>
      <w:jc w:val="center"/>
      <w:rPr>
        <w:rFonts w:ascii="Cosmos Light" w:hAnsi="Cosmos Light"/>
        <w:b/>
        <w:bCs/>
      </w:rPr>
    </w:pPr>
    <w:r w:rsidRPr="00D37FB5">
      <w:rPr>
        <w:rFonts w:ascii="Cosmos Light" w:hAnsi="Cosmos Light"/>
        <w:b/>
        <w:bCs/>
      </w:rPr>
      <w:t>(Entregue em papel timbrado ou papel contendo logo e endereço da entidade)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309E" w14:textId="68530F1D" w:rsidR="00EE5D3A" w:rsidRDefault="00C90A5D">
    <w:pPr>
      <w:pStyle w:val="Cabealho"/>
    </w:pPr>
    <w:r>
      <w:rPr>
        <w:noProof/>
        <w:lang w:val="en-US"/>
      </w:rPr>
      <w:drawing>
        <wp:anchor distT="0" distB="0" distL="114300" distR="114300" simplePos="0" relativeHeight="251658260" behindDoc="1" locked="0" layoutInCell="1" allowOverlap="1" wp14:anchorId="79DEDF25" wp14:editId="3654A537">
          <wp:simplePos x="0" y="0"/>
          <wp:positionH relativeFrom="margin">
            <wp:align>center</wp:align>
          </wp:positionH>
          <wp:positionV relativeFrom="margin">
            <wp:align>center</wp:align>
          </wp:positionV>
          <wp:extent cx="5934710" cy="8392795"/>
          <wp:effectExtent l="0" t="0" r="8890" b="8255"/>
          <wp:wrapNone/>
          <wp:docPr id="18240" name="Imagem 1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710" cy="8392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58" behindDoc="1" locked="0" layoutInCell="1" allowOverlap="1" wp14:anchorId="26852787" wp14:editId="5AFDF749">
              <wp:simplePos x="0" y="0"/>
              <wp:positionH relativeFrom="margin">
                <wp:align>center</wp:align>
              </wp:positionH>
              <wp:positionV relativeFrom="margin">
                <wp:align>center</wp:align>
              </wp:positionV>
              <wp:extent cx="0" cy="0"/>
              <wp:effectExtent l="0" t="0" r="0" b="0"/>
              <wp:wrapNone/>
              <wp:docPr id="9" name="Retângul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D99EC" id="Retângulo 9" o:spid="_x0000_s1026" style="position:absolute;margin-left:0;margin-top:0;width:0;height:0;z-index:-2516316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wrap anchorx="margin" anchory="margin"/>
            </v:rect>
          </w:pict>
        </mc:Fallback>
      </mc:AlternateContent>
    </w:r>
    <w:r>
      <w:rPr>
        <w:noProof/>
        <w:lang w:val="en-US"/>
      </w:rPr>
      <w:drawing>
        <wp:anchor distT="0" distB="0" distL="114300" distR="114300" simplePos="0" relativeHeight="251658255" behindDoc="1" locked="0" layoutInCell="1" allowOverlap="1" wp14:anchorId="23F38AB5" wp14:editId="17999C90">
          <wp:simplePos x="0" y="0"/>
          <wp:positionH relativeFrom="margin">
            <wp:align>center</wp:align>
          </wp:positionH>
          <wp:positionV relativeFrom="margin">
            <wp:align>center</wp:align>
          </wp:positionV>
          <wp:extent cx="5935345" cy="8385175"/>
          <wp:effectExtent l="0" t="0" r="8255" b="0"/>
          <wp:wrapNone/>
          <wp:docPr id="18241" name="Imagem 1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3" behindDoc="1" locked="0" layoutInCell="1" allowOverlap="1" wp14:anchorId="511D13BA" wp14:editId="3305D652">
          <wp:simplePos x="0" y="0"/>
          <wp:positionH relativeFrom="margin">
            <wp:align>center</wp:align>
          </wp:positionH>
          <wp:positionV relativeFrom="margin">
            <wp:align>center</wp:align>
          </wp:positionV>
          <wp:extent cx="5935345" cy="8385175"/>
          <wp:effectExtent l="0" t="0" r="8255" b="0"/>
          <wp:wrapNone/>
          <wp:docPr id="18242" name="Imagem 18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1" behindDoc="1" locked="0" layoutInCell="1" allowOverlap="1" wp14:anchorId="638A9578" wp14:editId="69E6278D">
          <wp:simplePos x="0" y="0"/>
          <wp:positionH relativeFrom="margin">
            <wp:align>center</wp:align>
          </wp:positionH>
          <wp:positionV relativeFrom="margin">
            <wp:align>center</wp:align>
          </wp:positionV>
          <wp:extent cx="5935345" cy="8385175"/>
          <wp:effectExtent l="0" t="0" r="8255" b="0"/>
          <wp:wrapNone/>
          <wp:docPr id="18243" name="Imagem 18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9" behindDoc="1" locked="0" layoutInCell="1" allowOverlap="1" wp14:anchorId="569500B2" wp14:editId="2F1F5FC2">
          <wp:simplePos x="0" y="0"/>
          <wp:positionH relativeFrom="margin">
            <wp:align>center</wp:align>
          </wp:positionH>
          <wp:positionV relativeFrom="margin">
            <wp:align>center</wp:align>
          </wp:positionV>
          <wp:extent cx="5935345" cy="8385175"/>
          <wp:effectExtent l="0" t="0" r="8255" b="0"/>
          <wp:wrapNone/>
          <wp:docPr id="18244" name="Imagem 1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7" behindDoc="1" locked="0" layoutInCell="1" allowOverlap="1" wp14:anchorId="2D48A048" wp14:editId="190E0520">
          <wp:simplePos x="0" y="0"/>
          <wp:positionH relativeFrom="margin">
            <wp:align>center</wp:align>
          </wp:positionH>
          <wp:positionV relativeFrom="margin">
            <wp:align>center</wp:align>
          </wp:positionV>
          <wp:extent cx="5935345" cy="8385175"/>
          <wp:effectExtent l="0" t="0" r="8255" b="0"/>
          <wp:wrapNone/>
          <wp:docPr id="18245" name="Imagem 1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5" behindDoc="1" locked="0" layoutInCell="1" allowOverlap="1" wp14:anchorId="5639A80C" wp14:editId="38377A9F">
          <wp:simplePos x="0" y="0"/>
          <wp:positionH relativeFrom="margin">
            <wp:align>center</wp:align>
          </wp:positionH>
          <wp:positionV relativeFrom="margin">
            <wp:align>center</wp:align>
          </wp:positionV>
          <wp:extent cx="5969000" cy="8441690"/>
          <wp:effectExtent l="0" t="0" r="0" b="0"/>
          <wp:wrapNone/>
          <wp:docPr id="18246" name="Imagem 18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9000" cy="84416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3" behindDoc="1" locked="0" layoutInCell="1" allowOverlap="1" wp14:anchorId="7CF0AF8B" wp14:editId="53D2AFE5">
          <wp:simplePos x="0" y="0"/>
          <wp:positionH relativeFrom="margin">
            <wp:align>center</wp:align>
          </wp:positionH>
          <wp:positionV relativeFrom="margin">
            <wp:align>center</wp:align>
          </wp:positionV>
          <wp:extent cx="5704205" cy="8072120"/>
          <wp:effectExtent l="0" t="0" r="0" b="5080"/>
          <wp:wrapNone/>
          <wp:docPr id="18247" name="Imagem 1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lum bright="70000" contrast="-70000"/>
                    <a:extLst>
                      <a:ext uri="{28A0092B-C50C-407E-A947-70E740481C1C}">
                        <a14:useLocalDpi xmlns:a14="http://schemas.microsoft.com/office/drawing/2010/main" val="0"/>
                      </a:ext>
                    </a:extLst>
                  </a:blip>
                  <a:srcRect/>
                  <a:stretch>
                    <a:fillRect/>
                  </a:stretch>
                </pic:blipFill>
                <pic:spPr bwMode="auto">
                  <a:xfrm>
                    <a:off x="0" y="0"/>
                    <a:ext cx="5704205" cy="80721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lang w:val="en-US"/>
      </w:rPr>
      <w:pict w14:anchorId="388B69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6" type="#_x0000_t75" style="position:absolute;margin-left:0;margin-top:0;width:594.95pt;height:841.9pt;z-index:-251658239;mso-wrap-edited:f;mso-position-horizontal:center;mso-position-horizontal-relative:margin;mso-position-vertical:center;mso-position-vertical-relative:margin" wrapcoords="5937 596 5529 653 5256 769 5256 923 5502 1211 5774 1500 1443 1519 1416 19638 18930 19676 14545 19811 18086 19984 6918 20118 6074 20138 6074 20292 5420 20503 5420 20599 4221 20849 4221 20946 4303 21080 4330 21080 16860 21080 16887 21080 16969 20965 16942 20830 15770 20599 19311 20580 20374 20522 20374 20292 20510 20157 20537 20080 20428 19984 20646 19965 20701 19791 19829 19676 20156 19657 20701 19484 20646 19214 20537 19138 20210 19061 20401 19003 20374 18945 20047 18753 20020 18618 17732 18580 1607 18445 1607 2442 4521 2423 7899 2269 7899 2134 9833 2115 15988 1904 16016 1577 15879 1538 14844 1519 14436 1230 14381 1057 13728 1019 8198 904 8198 807 7545 711 6237 596 5937 596">
          <v:imagedata r:id="rId7" o:title="Timbre rumo Paris CB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81E"/>
    <w:multiLevelType w:val="hybridMultilevel"/>
    <w:tmpl w:val="C144EDD0"/>
    <w:lvl w:ilvl="0" w:tplc="DD3AB5AA">
      <w:start w:val="1"/>
      <w:numFmt w:val="upperRoman"/>
      <w:lvlText w:val="%1"/>
      <w:lvlJc w:val="left"/>
      <w:pPr>
        <w:ind w:left="10"/>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1" w:tplc="B9FC72A0">
      <w:start w:val="1"/>
      <w:numFmt w:val="lowerLetter"/>
      <w:lvlText w:val="%2"/>
      <w:lvlJc w:val="left"/>
      <w:pPr>
        <w:ind w:left="109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2" w:tplc="FB744700">
      <w:start w:val="1"/>
      <w:numFmt w:val="lowerRoman"/>
      <w:lvlText w:val="%3"/>
      <w:lvlJc w:val="left"/>
      <w:pPr>
        <w:ind w:left="181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3" w:tplc="4C1065F4">
      <w:start w:val="1"/>
      <w:numFmt w:val="decimal"/>
      <w:lvlText w:val="%4"/>
      <w:lvlJc w:val="left"/>
      <w:pPr>
        <w:ind w:left="253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4" w:tplc="A9C43960">
      <w:start w:val="1"/>
      <w:numFmt w:val="lowerLetter"/>
      <w:lvlText w:val="%5"/>
      <w:lvlJc w:val="left"/>
      <w:pPr>
        <w:ind w:left="325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5" w:tplc="6C5A55EC">
      <w:start w:val="1"/>
      <w:numFmt w:val="lowerRoman"/>
      <w:lvlText w:val="%6"/>
      <w:lvlJc w:val="left"/>
      <w:pPr>
        <w:ind w:left="397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6" w:tplc="CAFE27D6">
      <w:start w:val="1"/>
      <w:numFmt w:val="decimal"/>
      <w:lvlText w:val="%7"/>
      <w:lvlJc w:val="left"/>
      <w:pPr>
        <w:ind w:left="469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7" w:tplc="AA02C21E">
      <w:start w:val="1"/>
      <w:numFmt w:val="lowerLetter"/>
      <w:lvlText w:val="%8"/>
      <w:lvlJc w:val="left"/>
      <w:pPr>
        <w:ind w:left="541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8" w:tplc="A540FB04">
      <w:start w:val="1"/>
      <w:numFmt w:val="lowerRoman"/>
      <w:lvlText w:val="%9"/>
      <w:lvlJc w:val="left"/>
      <w:pPr>
        <w:ind w:left="613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abstractNum>
  <w:abstractNum w:abstractNumId="1" w15:restartNumberingAfterBreak="0">
    <w:nsid w:val="17832260"/>
    <w:multiLevelType w:val="hybridMultilevel"/>
    <w:tmpl w:val="020A8AE0"/>
    <w:lvl w:ilvl="0" w:tplc="9732E878">
      <w:start w:val="4"/>
      <w:numFmt w:val="bullet"/>
      <w:lvlText w:val="•"/>
      <w:lvlJc w:val="left"/>
      <w:pPr>
        <w:ind w:left="1712" w:hanging="360"/>
      </w:pPr>
      <w:rPr>
        <w:rFonts w:ascii="Cosmos Light" w:eastAsia="Calibri" w:hAnsi="Cosmos Light" w:cs="Times New Roman" w:hint="default"/>
      </w:rPr>
    </w:lvl>
    <w:lvl w:ilvl="1" w:tplc="04160003" w:tentative="1">
      <w:start w:val="1"/>
      <w:numFmt w:val="bullet"/>
      <w:lvlText w:val="o"/>
      <w:lvlJc w:val="left"/>
      <w:pPr>
        <w:ind w:left="2432" w:hanging="360"/>
      </w:pPr>
      <w:rPr>
        <w:rFonts w:ascii="Courier New" w:hAnsi="Courier New" w:cs="Courier New" w:hint="default"/>
      </w:rPr>
    </w:lvl>
    <w:lvl w:ilvl="2" w:tplc="04160005" w:tentative="1">
      <w:start w:val="1"/>
      <w:numFmt w:val="bullet"/>
      <w:lvlText w:val=""/>
      <w:lvlJc w:val="left"/>
      <w:pPr>
        <w:ind w:left="3152" w:hanging="360"/>
      </w:pPr>
      <w:rPr>
        <w:rFonts w:ascii="Wingdings" w:hAnsi="Wingdings" w:hint="default"/>
      </w:rPr>
    </w:lvl>
    <w:lvl w:ilvl="3" w:tplc="04160001" w:tentative="1">
      <w:start w:val="1"/>
      <w:numFmt w:val="bullet"/>
      <w:lvlText w:val=""/>
      <w:lvlJc w:val="left"/>
      <w:pPr>
        <w:ind w:left="3872" w:hanging="360"/>
      </w:pPr>
      <w:rPr>
        <w:rFonts w:ascii="Symbol" w:hAnsi="Symbol" w:hint="default"/>
      </w:rPr>
    </w:lvl>
    <w:lvl w:ilvl="4" w:tplc="04160003" w:tentative="1">
      <w:start w:val="1"/>
      <w:numFmt w:val="bullet"/>
      <w:lvlText w:val="o"/>
      <w:lvlJc w:val="left"/>
      <w:pPr>
        <w:ind w:left="4592" w:hanging="360"/>
      </w:pPr>
      <w:rPr>
        <w:rFonts w:ascii="Courier New" w:hAnsi="Courier New" w:cs="Courier New" w:hint="default"/>
      </w:rPr>
    </w:lvl>
    <w:lvl w:ilvl="5" w:tplc="04160005" w:tentative="1">
      <w:start w:val="1"/>
      <w:numFmt w:val="bullet"/>
      <w:lvlText w:val=""/>
      <w:lvlJc w:val="left"/>
      <w:pPr>
        <w:ind w:left="5312" w:hanging="360"/>
      </w:pPr>
      <w:rPr>
        <w:rFonts w:ascii="Wingdings" w:hAnsi="Wingdings" w:hint="default"/>
      </w:rPr>
    </w:lvl>
    <w:lvl w:ilvl="6" w:tplc="04160001" w:tentative="1">
      <w:start w:val="1"/>
      <w:numFmt w:val="bullet"/>
      <w:lvlText w:val=""/>
      <w:lvlJc w:val="left"/>
      <w:pPr>
        <w:ind w:left="6032" w:hanging="360"/>
      </w:pPr>
      <w:rPr>
        <w:rFonts w:ascii="Symbol" w:hAnsi="Symbol" w:hint="default"/>
      </w:rPr>
    </w:lvl>
    <w:lvl w:ilvl="7" w:tplc="04160003" w:tentative="1">
      <w:start w:val="1"/>
      <w:numFmt w:val="bullet"/>
      <w:lvlText w:val="o"/>
      <w:lvlJc w:val="left"/>
      <w:pPr>
        <w:ind w:left="6752" w:hanging="360"/>
      </w:pPr>
      <w:rPr>
        <w:rFonts w:ascii="Courier New" w:hAnsi="Courier New" w:cs="Courier New" w:hint="default"/>
      </w:rPr>
    </w:lvl>
    <w:lvl w:ilvl="8" w:tplc="04160005" w:tentative="1">
      <w:start w:val="1"/>
      <w:numFmt w:val="bullet"/>
      <w:lvlText w:val=""/>
      <w:lvlJc w:val="left"/>
      <w:pPr>
        <w:ind w:left="7472" w:hanging="360"/>
      </w:pPr>
      <w:rPr>
        <w:rFonts w:ascii="Wingdings" w:hAnsi="Wingdings" w:hint="default"/>
      </w:rPr>
    </w:lvl>
  </w:abstractNum>
  <w:abstractNum w:abstractNumId="2" w15:restartNumberingAfterBreak="0">
    <w:nsid w:val="1A2D6A74"/>
    <w:multiLevelType w:val="multilevel"/>
    <w:tmpl w:val="7A7EB9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21C4DA4"/>
    <w:multiLevelType w:val="hybridMultilevel"/>
    <w:tmpl w:val="659A3352"/>
    <w:lvl w:ilvl="0" w:tplc="6714E75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9AA0CD5"/>
    <w:multiLevelType w:val="multilevel"/>
    <w:tmpl w:val="FB8A7924"/>
    <w:lvl w:ilvl="0">
      <w:start w:val="2"/>
      <w:numFmt w:val="decimal"/>
      <w:lvlText w:val="%1"/>
      <w:lvlJc w:val="left"/>
      <w:pPr>
        <w:ind w:left="360" w:hanging="360"/>
      </w:pPr>
      <w:rPr>
        <w:rFonts w:hint="default"/>
      </w:rPr>
    </w:lvl>
    <w:lvl w:ilvl="1">
      <w:start w:val="3"/>
      <w:numFmt w:val="decimal"/>
      <w:lvlText w:val="%1.%2"/>
      <w:lvlJc w:val="left"/>
      <w:pPr>
        <w:ind w:left="1713" w:hanging="720"/>
      </w:pPr>
      <w:rPr>
        <w:rFonts w:hint="default"/>
        <w:b/>
        <w:bCs/>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918" w:hanging="180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5" w15:restartNumberingAfterBreak="0">
    <w:nsid w:val="2C310678"/>
    <w:multiLevelType w:val="hybridMultilevel"/>
    <w:tmpl w:val="6EC634C2"/>
    <w:lvl w:ilvl="0" w:tplc="13589E40">
      <w:start w:val="1"/>
      <w:numFmt w:val="upperRoman"/>
      <w:lvlText w:val="%1)"/>
      <w:lvlJc w:val="left"/>
      <w:pPr>
        <w:ind w:left="2847" w:hanging="720"/>
      </w:pPr>
      <w:rPr>
        <w:rFonts w:hint="default"/>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6" w15:restartNumberingAfterBreak="0">
    <w:nsid w:val="2F2C54D2"/>
    <w:multiLevelType w:val="hybridMultilevel"/>
    <w:tmpl w:val="4DA2C7E6"/>
    <w:lvl w:ilvl="0" w:tplc="6BD2E8D8">
      <w:start w:val="2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2CA1BB9"/>
    <w:multiLevelType w:val="hybridMultilevel"/>
    <w:tmpl w:val="75A266C2"/>
    <w:lvl w:ilvl="0" w:tplc="2A6E1DE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B864CD7"/>
    <w:multiLevelType w:val="multilevel"/>
    <w:tmpl w:val="3B60246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9941F0"/>
    <w:multiLevelType w:val="hybridMultilevel"/>
    <w:tmpl w:val="DFF6780E"/>
    <w:lvl w:ilvl="0" w:tplc="52063702">
      <w:start w:val="1"/>
      <w:numFmt w:val="decimal"/>
      <w:lvlText w:val="%1."/>
      <w:lvlJc w:val="left"/>
      <w:pPr>
        <w:ind w:left="3414" w:hanging="360"/>
      </w:pPr>
      <w:rPr>
        <w:b/>
        <w:bCs w:val="0"/>
      </w:rPr>
    </w:lvl>
    <w:lvl w:ilvl="1" w:tplc="04160019" w:tentative="1">
      <w:start w:val="1"/>
      <w:numFmt w:val="lowerLetter"/>
      <w:lvlText w:val="%2."/>
      <w:lvlJc w:val="left"/>
      <w:pPr>
        <w:ind w:left="4134" w:hanging="360"/>
      </w:pPr>
    </w:lvl>
    <w:lvl w:ilvl="2" w:tplc="0416001B" w:tentative="1">
      <w:start w:val="1"/>
      <w:numFmt w:val="lowerRoman"/>
      <w:lvlText w:val="%3."/>
      <w:lvlJc w:val="right"/>
      <w:pPr>
        <w:ind w:left="4854" w:hanging="180"/>
      </w:pPr>
    </w:lvl>
    <w:lvl w:ilvl="3" w:tplc="0416000F" w:tentative="1">
      <w:start w:val="1"/>
      <w:numFmt w:val="decimal"/>
      <w:lvlText w:val="%4."/>
      <w:lvlJc w:val="left"/>
      <w:pPr>
        <w:ind w:left="5574" w:hanging="360"/>
      </w:pPr>
    </w:lvl>
    <w:lvl w:ilvl="4" w:tplc="04160019" w:tentative="1">
      <w:start w:val="1"/>
      <w:numFmt w:val="lowerLetter"/>
      <w:lvlText w:val="%5."/>
      <w:lvlJc w:val="left"/>
      <w:pPr>
        <w:ind w:left="6294" w:hanging="360"/>
      </w:pPr>
    </w:lvl>
    <w:lvl w:ilvl="5" w:tplc="0416001B" w:tentative="1">
      <w:start w:val="1"/>
      <w:numFmt w:val="lowerRoman"/>
      <w:lvlText w:val="%6."/>
      <w:lvlJc w:val="right"/>
      <w:pPr>
        <w:ind w:left="7014" w:hanging="180"/>
      </w:pPr>
    </w:lvl>
    <w:lvl w:ilvl="6" w:tplc="0416000F" w:tentative="1">
      <w:start w:val="1"/>
      <w:numFmt w:val="decimal"/>
      <w:lvlText w:val="%7."/>
      <w:lvlJc w:val="left"/>
      <w:pPr>
        <w:ind w:left="7734" w:hanging="360"/>
      </w:pPr>
    </w:lvl>
    <w:lvl w:ilvl="7" w:tplc="04160019" w:tentative="1">
      <w:start w:val="1"/>
      <w:numFmt w:val="lowerLetter"/>
      <w:lvlText w:val="%8."/>
      <w:lvlJc w:val="left"/>
      <w:pPr>
        <w:ind w:left="8454" w:hanging="360"/>
      </w:pPr>
    </w:lvl>
    <w:lvl w:ilvl="8" w:tplc="0416001B" w:tentative="1">
      <w:start w:val="1"/>
      <w:numFmt w:val="lowerRoman"/>
      <w:lvlText w:val="%9."/>
      <w:lvlJc w:val="right"/>
      <w:pPr>
        <w:ind w:left="9174" w:hanging="180"/>
      </w:pPr>
    </w:lvl>
  </w:abstractNum>
  <w:abstractNum w:abstractNumId="10" w15:restartNumberingAfterBreak="0">
    <w:nsid w:val="452A2F92"/>
    <w:multiLevelType w:val="hybridMultilevel"/>
    <w:tmpl w:val="3C5A934A"/>
    <w:lvl w:ilvl="0" w:tplc="B9A6855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A5E3137"/>
    <w:multiLevelType w:val="hybridMultilevel"/>
    <w:tmpl w:val="B2FC16B0"/>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12" w15:restartNumberingAfterBreak="0">
    <w:nsid w:val="4EDD498B"/>
    <w:multiLevelType w:val="hybridMultilevel"/>
    <w:tmpl w:val="2B62934E"/>
    <w:lvl w:ilvl="0" w:tplc="BDC0F764">
      <w:start w:val="1"/>
      <w:numFmt w:val="upperRoman"/>
      <w:lvlText w:val="%1"/>
      <w:lvlJc w:val="left"/>
      <w:pPr>
        <w:ind w:left="30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1" w:tplc="7B26DCA8">
      <w:start w:val="1"/>
      <w:numFmt w:val="lowerLetter"/>
      <w:lvlText w:val="%2"/>
      <w:lvlJc w:val="left"/>
      <w:pPr>
        <w:ind w:left="109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2" w:tplc="AE2EA07A">
      <w:start w:val="1"/>
      <w:numFmt w:val="lowerRoman"/>
      <w:lvlText w:val="%3"/>
      <w:lvlJc w:val="left"/>
      <w:pPr>
        <w:ind w:left="181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3" w:tplc="FD4AA966">
      <w:start w:val="1"/>
      <w:numFmt w:val="decimal"/>
      <w:lvlText w:val="%4"/>
      <w:lvlJc w:val="left"/>
      <w:pPr>
        <w:ind w:left="253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4" w:tplc="27B2449E">
      <w:start w:val="1"/>
      <w:numFmt w:val="lowerLetter"/>
      <w:lvlText w:val="%5"/>
      <w:lvlJc w:val="left"/>
      <w:pPr>
        <w:ind w:left="325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5" w:tplc="B622E616">
      <w:start w:val="1"/>
      <w:numFmt w:val="lowerRoman"/>
      <w:lvlText w:val="%6"/>
      <w:lvlJc w:val="left"/>
      <w:pPr>
        <w:ind w:left="397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6" w:tplc="6FE89ECE">
      <w:start w:val="1"/>
      <w:numFmt w:val="decimal"/>
      <w:lvlText w:val="%7"/>
      <w:lvlJc w:val="left"/>
      <w:pPr>
        <w:ind w:left="469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7" w:tplc="C1E4C64E">
      <w:start w:val="1"/>
      <w:numFmt w:val="lowerLetter"/>
      <w:lvlText w:val="%8"/>
      <w:lvlJc w:val="left"/>
      <w:pPr>
        <w:ind w:left="541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8" w:tplc="3D8ED6D4">
      <w:start w:val="1"/>
      <w:numFmt w:val="lowerRoman"/>
      <w:lvlText w:val="%9"/>
      <w:lvlJc w:val="left"/>
      <w:pPr>
        <w:ind w:left="613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abstractNum>
  <w:abstractNum w:abstractNumId="13" w15:restartNumberingAfterBreak="0">
    <w:nsid w:val="5A1A5141"/>
    <w:multiLevelType w:val="multilevel"/>
    <w:tmpl w:val="3ACCEECA"/>
    <w:lvl w:ilvl="0">
      <w:start w:val="4"/>
      <w:numFmt w:val="decimal"/>
      <w:lvlText w:val="%1"/>
      <w:lvlJc w:val="left"/>
      <w:pPr>
        <w:ind w:left="360" w:hanging="360"/>
      </w:pPr>
      <w:rPr>
        <w:rFonts w:hint="default"/>
      </w:rPr>
    </w:lvl>
    <w:lvl w:ilvl="1">
      <w:start w:val="3"/>
      <w:numFmt w:val="decimal"/>
      <w:lvlText w:val="%1.%2"/>
      <w:lvlJc w:val="left"/>
      <w:pPr>
        <w:ind w:left="1353" w:hanging="360"/>
      </w:pPr>
      <w:rPr>
        <w:rFonts w:hint="default"/>
        <w:b/>
        <w:bCs/>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4" w15:restartNumberingAfterBreak="0">
    <w:nsid w:val="5C877B93"/>
    <w:multiLevelType w:val="hybridMultilevel"/>
    <w:tmpl w:val="0882D382"/>
    <w:lvl w:ilvl="0" w:tplc="1786BFF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3C519E"/>
    <w:multiLevelType w:val="hybridMultilevel"/>
    <w:tmpl w:val="C3D67114"/>
    <w:lvl w:ilvl="0" w:tplc="04160001">
      <w:start w:val="1"/>
      <w:numFmt w:val="bullet"/>
      <w:lvlText w:val=""/>
      <w:lvlJc w:val="left"/>
      <w:pPr>
        <w:ind w:left="1476" w:hanging="360"/>
      </w:pPr>
      <w:rPr>
        <w:rFonts w:ascii="Symbol" w:hAnsi="Symbol" w:hint="default"/>
      </w:rPr>
    </w:lvl>
    <w:lvl w:ilvl="1" w:tplc="04160003" w:tentative="1">
      <w:start w:val="1"/>
      <w:numFmt w:val="bullet"/>
      <w:lvlText w:val="o"/>
      <w:lvlJc w:val="left"/>
      <w:pPr>
        <w:ind w:left="2196" w:hanging="360"/>
      </w:pPr>
      <w:rPr>
        <w:rFonts w:ascii="Courier New" w:hAnsi="Courier New" w:cs="Courier New" w:hint="default"/>
      </w:rPr>
    </w:lvl>
    <w:lvl w:ilvl="2" w:tplc="04160005" w:tentative="1">
      <w:start w:val="1"/>
      <w:numFmt w:val="bullet"/>
      <w:lvlText w:val=""/>
      <w:lvlJc w:val="left"/>
      <w:pPr>
        <w:ind w:left="2916" w:hanging="360"/>
      </w:pPr>
      <w:rPr>
        <w:rFonts w:ascii="Wingdings" w:hAnsi="Wingdings" w:hint="default"/>
      </w:rPr>
    </w:lvl>
    <w:lvl w:ilvl="3" w:tplc="04160001" w:tentative="1">
      <w:start w:val="1"/>
      <w:numFmt w:val="bullet"/>
      <w:lvlText w:val=""/>
      <w:lvlJc w:val="left"/>
      <w:pPr>
        <w:ind w:left="3636" w:hanging="360"/>
      </w:pPr>
      <w:rPr>
        <w:rFonts w:ascii="Symbol" w:hAnsi="Symbol" w:hint="default"/>
      </w:rPr>
    </w:lvl>
    <w:lvl w:ilvl="4" w:tplc="04160003" w:tentative="1">
      <w:start w:val="1"/>
      <w:numFmt w:val="bullet"/>
      <w:lvlText w:val="o"/>
      <w:lvlJc w:val="left"/>
      <w:pPr>
        <w:ind w:left="4356" w:hanging="360"/>
      </w:pPr>
      <w:rPr>
        <w:rFonts w:ascii="Courier New" w:hAnsi="Courier New" w:cs="Courier New" w:hint="default"/>
      </w:rPr>
    </w:lvl>
    <w:lvl w:ilvl="5" w:tplc="04160005" w:tentative="1">
      <w:start w:val="1"/>
      <w:numFmt w:val="bullet"/>
      <w:lvlText w:val=""/>
      <w:lvlJc w:val="left"/>
      <w:pPr>
        <w:ind w:left="5076" w:hanging="360"/>
      </w:pPr>
      <w:rPr>
        <w:rFonts w:ascii="Wingdings" w:hAnsi="Wingdings" w:hint="default"/>
      </w:rPr>
    </w:lvl>
    <w:lvl w:ilvl="6" w:tplc="04160001" w:tentative="1">
      <w:start w:val="1"/>
      <w:numFmt w:val="bullet"/>
      <w:lvlText w:val=""/>
      <w:lvlJc w:val="left"/>
      <w:pPr>
        <w:ind w:left="5796" w:hanging="360"/>
      </w:pPr>
      <w:rPr>
        <w:rFonts w:ascii="Symbol" w:hAnsi="Symbol" w:hint="default"/>
      </w:rPr>
    </w:lvl>
    <w:lvl w:ilvl="7" w:tplc="04160003" w:tentative="1">
      <w:start w:val="1"/>
      <w:numFmt w:val="bullet"/>
      <w:lvlText w:val="o"/>
      <w:lvlJc w:val="left"/>
      <w:pPr>
        <w:ind w:left="6516" w:hanging="360"/>
      </w:pPr>
      <w:rPr>
        <w:rFonts w:ascii="Courier New" w:hAnsi="Courier New" w:cs="Courier New" w:hint="default"/>
      </w:rPr>
    </w:lvl>
    <w:lvl w:ilvl="8" w:tplc="04160005" w:tentative="1">
      <w:start w:val="1"/>
      <w:numFmt w:val="bullet"/>
      <w:lvlText w:val=""/>
      <w:lvlJc w:val="left"/>
      <w:pPr>
        <w:ind w:left="7236" w:hanging="360"/>
      </w:pPr>
      <w:rPr>
        <w:rFonts w:ascii="Wingdings" w:hAnsi="Wingdings" w:hint="default"/>
      </w:rPr>
    </w:lvl>
  </w:abstractNum>
  <w:abstractNum w:abstractNumId="16" w15:restartNumberingAfterBreak="0">
    <w:nsid w:val="638644A9"/>
    <w:multiLevelType w:val="hybridMultilevel"/>
    <w:tmpl w:val="6EECAD9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7" w15:restartNumberingAfterBreak="0">
    <w:nsid w:val="6D080C3E"/>
    <w:multiLevelType w:val="hybridMultilevel"/>
    <w:tmpl w:val="B3625850"/>
    <w:lvl w:ilvl="0" w:tplc="6FFA3FA0">
      <w:start w:val="3"/>
      <w:numFmt w:val="upperRoman"/>
      <w:lvlText w:val="%1"/>
      <w:lvlJc w:val="left"/>
      <w:pPr>
        <w:ind w:left="4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F14760C">
      <w:start w:val="1"/>
      <w:numFmt w:val="lowerLetter"/>
      <w:lvlText w:val="%2"/>
      <w:lvlJc w:val="left"/>
      <w:pPr>
        <w:ind w:left="11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266C4800">
      <w:start w:val="1"/>
      <w:numFmt w:val="lowerRoman"/>
      <w:lvlText w:val="%3"/>
      <w:lvlJc w:val="left"/>
      <w:pPr>
        <w:ind w:left="18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B33EEC7E">
      <w:start w:val="1"/>
      <w:numFmt w:val="decimal"/>
      <w:lvlText w:val="%4"/>
      <w:lvlJc w:val="left"/>
      <w:pPr>
        <w:ind w:left="25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42DE949E">
      <w:start w:val="1"/>
      <w:numFmt w:val="lowerLetter"/>
      <w:lvlText w:val="%5"/>
      <w:lvlJc w:val="left"/>
      <w:pPr>
        <w:ind w:left="32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15420C50">
      <w:start w:val="1"/>
      <w:numFmt w:val="lowerRoman"/>
      <w:lvlText w:val="%6"/>
      <w:lvlJc w:val="left"/>
      <w:pPr>
        <w:ind w:left="40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9AD6A926">
      <w:start w:val="1"/>
      <w:numFmt w:val="decimal"/>
      <w:lvlText w:val="%7"/>
      <w:lvlJc w:val="left"/>
      <w:pPr>
        <w:ind w:left="47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A10E295E">
      <w:start w:val="1"/>
      <w:numFmt w:val="lowerLetter"/>
      <w:lvlText w:val="%8"/>
      <w:lvlJc w:val="left"/>
      <w:pPr>
        <w:ind w:left="54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404C193E">
      <w:start w:val="1"/>
      <w:numFmt w:val="lowerRoman"/>
      <w:lvlText w:val="%9"/>
      <w:lvlJc w:val="left"/>
      <w:pPr>
        <w:ind w:left="61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8" w15:restartNumberingAfterBreak="0">
    <w:nsid w:val="6E1C7FFC"/>
    <w:multiLevelType w:val="hybridMultilevel"/>
    <w:tmpl w:val="881E615C"/>
    <w:lvl w:ilvl="0" w:tplc="888CE158">
      <w:start w:val="1"/>
      <w:numFmt w:val="lowerLetter"/>
      <w:lvlText w:val="%1)"/>
      <w:lvlJc w:val="left"/>
      <w:pPr>
        <w:ind w:left="4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23C8BCE">
      <w:start w:val="1"/>
      <w:numFmt w:val="lowerLetter"/>
      <w:lvlText w:val="%2"/>
      <w:lvlJc w:val="left"/>
      <w:pPr>
        <w:ind w:left="11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DF85922">
      <w:start w:val="1"/>
      <w:numFmt w:val="lowerRoman"/>
      <w:lvlText w:val="%3"/>
      <w:lvlJc w:val="left"/>
      <w:pPr>
        <w:ind w:left="18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0500D8C">
      <w:start w:val="1"/>
      <w:numFmt w:val="decimal"/>
      <w:lvlText w:val="%4"/>
      <w:lvlJc w:val="left"/>
      <w:pPr>
        <w:ind w:left="25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BC83A6A">
      <w:start w:val="1"/>
      <w:numFmt w:val="lowerLetter"/>
      <w:lvlText w:val="%5"/>
      <w:lvlJc w:val="left"/>
      <w:pPr>
        <w:ind w:left="32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066ADCC">
      <w:start w:val="1"/>
      <w:numFmt w:val="lowerRoman"/>
      <w:lvlText w:val="%6"/>
      <w:lvlJc w:val="left"/>
      <w:pPr>
        <w:ind w:left="39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06A46D0">
      <w:start w:val="1"/>
      <w:numFmt w:val="decimal"/>
      <w:lvlText w:val="%7"/>
      <w:lvlJc w:val="left"/>
      <w:pPr>
        <w:ind w:left="47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D382AD4">
      <w:start w:val="1"/>
      <w:numFmt w:val="lowerLetter"/>
      <w:lvlText w:val="%8"/>
      <w:lvlJc w:val="left"/>
      <w:pPr>
        <w:ind w:left="54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A2893EC">
      <w:start w:val="1"/>
      <w:numFmt w:val="lowerRoman"/>
      <w:lvlText w:val="%9"/>
      <w:lvlJc w:val="left"/>
      <w:pPr>
        <w:ind w:left="61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9505619"/>
    <w:multiLevelType w:val="hybridMultilevel"/>
    <w:tmpl w:val="64102F4A"/>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20" w15:restartNumberingAfterBreak="0">
    <w:nsid w:val="7BE14BCB"/>
    <w:multiLevelType w:val="hybridMultilevel"/>
    <w:tmpl w:val="EF46DDF2"/>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num w:numId="1" w16cid:durableId="408158759">
    <w:abstractNumId w:val="6"/>
  </w:num>
  <w:num w:numId="2" w16cid:durableId="73819284">
    <w:abstractNumId w:val="10"/>
  </w:num>
  <w:num w:numId="3" w16cid:durableId="1475218746">
    <w:abstractNumId w:val="7"/>
  </w:num>
  <w:num w:numId="4" w16cid:durableId="919799922">
    <w:abstractNumId w:val="3"/>
  </w:num>
  <w:num w:numId="5" w16cid:durableId="2084990948">
    <w:abstractNumId w:val="12"/>
  </w:num>
  <w:num w:numId="6" w16cid:durableId="1845393933">
    <w:abstractNumId w:val="0"/>
  </w:num>
  <w:num w:numId="7" w16cid:durableId="591158968">
    <w:abstractNumId w:val="18"/>
  </w:num>
  <w:num w:numId="8" w16cid:durableId="759373887">
    <w:abstractNumId w:val="17"/>
  </w:num>
  <w:num w:numId="9" w16cid:durableId="401149307">
    <w:abstractNumId w:val="8"/>
  </w:num>
  <w:num w:numId="10" w16cid:durableId="1532761226">
    <w:abstractNumId w:val="2"/>
  </w:num>
  <w:num w:numId="11" w16cid:durableId="185602245">
    <w:abstractNumId w:val="20"/>
  </w:num>
  <w:num w:numId="12" w16cid:durableId="264506880">
    <w:abstractNumId w:val="11"/>
  </w:num>
  <w:num w:numId="13" w16cid:durableId="1098259180">
    <w:abstractNumId w:val="19"/>
  </w:num>
  <w:num w:numId="14" w16cid:durableId="2107966597">
    <w:abstractNumId w:val="1"/>
  </w:num>
  <w:num w:numId="15" w16cid:durableId="90588337">
    <w:abstractNumId w:val="13"/>
  </w:num>
  <w:num w:numId="16" w16cid:durableId="2108501896">
    <w:abstractNumId w:val="4"/>
  </w:num>
  <w:num w:numId="17" w16cid:durableId="1107888258">
    <w:abstractNumId w:val="9"/>
  </w:num>
  <w:num w:numId="18" w16cid:durableId="963385866">
    <w:abstractNumId w:val="5"/>
  </w:num>
  <w:num w:numId="19" w16cid:durableId="1213157301">
    <w:abstractNumId w:val="14"/>
  </w:num>
  <w:num w:numId="20" w16cid:durableId="888229234">
    <w:abstractNumId w:val="16"/>
  </w:num>
  <w:num w:numId="21" w16cid:durableId="19354803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86"/>
    <w:rsid w:val="00005CD4"/>
    <w:rsid w:val="00005D94"/>
    <w:rsid w:val="00006984"/>
    <w:rsid w:val="00006E80"/>
    <w:rsid w:val="0001153D"/>
    <w:rsid w:val="00011B35"/>
    <w:rsid w:val="0001348B"/>
    <w:rsid w:val="00015284"/>
    <w:rsid w:val="00017D83"/>
    <w:rsid w:val="00020F09"/>
    <w:rsid w:val="00021FD1"/>
    <w:rsid w:val="000245BF"/>
    <w:rsid w:val="00025A11"/>
    <w:rsid w:val="00025D8E"/>
    <w:rsid w:val="00033249"/>
    <w:rsid w:val="00041703"/>
    <w:rsid w:val="00043A98"/>
    <w:rsid w:val="00044694"/>
    <w:rsid w:val="00045638"/>
    <w:rsid w:val="000460FF"/>
    <w:rsid w:val="00046B7D"/>
    <w:rsid w:val="000501EC"/>
    <w:rsid w:val="00050981"/>
    <w:rsid w:val="00053F16"/>
    <w:rsid w:val="00054341"/>
    <w:rsid w:val="0005512A"/>
    <w:rsid w:val="0006152A"/>
    <w:rsid w:val="0006357E"/>
    <w:rsid w:val="000663A6"/>
    <w:rsid w:val="00066BE4"/>
    <w:rsid w:val="00067131"/>
    <w:rsid w:val="000716EB"/>
    <w:rsid w:val="00076D8C"/>
    <w:rsid w:val="0007747E"/>
    <w:rsid w:val="000800FE"/>
    <w:rsid w:val="00082A8B"/>
    <w:rsid w:val="000833B2"/>
    <w:rsid w:val="00086D54"/>
    <w:rsid w:val="0009178E"/>
    <w:rsid w:val="00092ADB"/>
    <w:rsid w:val="000974FD"/>
    <w:rsid w:val="00097FDF"/>
    <w:rsid w:val="000A12D6"/>
    <w:rsid w:val="000A304F"/>
    <w:rsid w:val="000A48FC"/>
    <w:rsid w:val="000A4B1B"/>
    <w:rsid w:val="000A6446"/>
    <w:rsid w:val="000A685B"/>
    <w:rsid w:val="000B57C6"/>
    <w:rsid w:val="000B6A53"/>
    <w:rsid w:val="000B76A4"/>
    <w:rsid w:val="000C09FF"/>
    <w:rsid w:val="000C1B8C"/>
    <w:rsid w:val="000C3732"/>
    <w:rsid w:val="000C5F55"/>
    <w:rsid w:val="000D12A3"/>
    <w:rsid w:val="000D44AC"/>
    <w:rsid w:val="000D5389"/>
    <w:rsid w:val="000D5CCC"/>
    <w:rsid w:val="000D7F96"/>
    <w:rsid w:val="000E43A3"/>
    <w:rsid w:val="000E6661"/>
    <w:rsid w:val="000E6A35"/>
    <w:rsid w:val="000E7513"/>
    <w:rsid w:val="000E7593"/>
    <w:rsid w:val="000E791E"/>
    <w:rsid w:val="000F41F2"/>
    <w:rsid w:val="000F5087"/>
    <w:rsid w:val="000F5A46"/>
    <w:rsid w:val="000F5F49"/>
    <w:rsid w:val="000F6084"/>
    <w:rsid w:val="001041BE"/>
    <w:rsid w:val="001073E4"/>
    <w:rsid w:val="00111C97"/>
    <w:rsid w:val="001144C5"/>
    <w:rsid w:val="00123C91"/>
    <w:rsid w:val="001274F6"/>
    <w:rsid w:val="00127DA5"/>
    <w:rsid w:val="001313FC"/>
    <w:rsid w:val="00132894"/>
    <w:rsid w:val="00132A94"/>
    <w:rsid w:val="00133811"/>
    <w:rsid w:val="001338F5"/>
    <w:rsid w:val="00135B1E"/>
    <w:rsid w:val="00136F5F"/>
    <w:rsid w:val="00140E30"/>
    <w:rsid w:val="00141FBC"/>
    <w:rsid w:val="00143F35"/>
    <w:rsid w:val="0014549C"/>
    <w:rsid w:val="001465D8"/>
    <w:rsid w:val="00147DD3"/>
    <w:rsid w:val="00155D3D"/>
    <w:rsid w:val="00160E6A"/>
    <w:rsid w:val="00160E7B"/>
    <w:rsid w:val="00162C21"/>
    <w:rsid w:val="00163577"/>
    <w:rsid w:val="00171763"/>
    <w:rsid w:val="001741D8"/>
    <w:rsid w:val="0017496F"/>
    <w:rsid w:val="001775E5"/>
    <w:rsid w:val="00191CF7"/>
    <w:rsid w:val="00192053"/>
    <w:rsid w:val="00195F19"/>
    <w:rsid w:val="00196031"/>
    <w:rsid w:val="001A0D5A"/>
    <w:rsid w:val="001A1392"/>
    <w:rsid w:val="001A2499"/>
    <w:rsid w:val="001A3413"/>
    <w:rsid w:val="001A4007"/>
    <w:rsid w:val="001A69FE"/>
    <w:rsid w:val="001A7C74"/>
    <w:rsid w:val="001B6205"/>
    <w:rsid w:val="001C09CA"/>
    <w:rsid w:val="001C38B6"/>
    <w:rsid w:val="001C42BC"/>
    <w:rsid w:val="001E2499"/>
    <w:rsid w:val="001E4E61"/>
    <w:rsid w:val="001E5258"/>
    <w:rsid w:val="001F17C3"/>
    <w:rsid w:val="001F24F9"/>
    <w:rsid w:val="001F45D3"/>
    <w:rsid w:val="001F4648"/>
    <w:rsid w:val="001F5697"/>
    <w:rsid w:val="0020060F"/>
    <w:rsid w:val="00201183"/>
    <w:rsid w:val="00203CB2"/>
    <w:rsid w:val="002076F2"/>
    <w:rsid w:val="00213A20"/>
    <w:rsid w:val="00216A91"/>
    <w:rsid w:val="00220437"/>
    <w:rsid w:val="002213FC"/>
    <w:rsid w:val="00225231"/>
    <w:rsid w:val="00226D3A"/>
    <w:rsid w:val="00231729"/>
    <w:rsid w:val="00231863"/>
    <w:rsid w:val="0023363D"/>
    <w:rsid w:val="00235320"/>
    <w:rsid w:val="002378EA"/>
    <w:rsid w:val="002412B1"/>
    <w:rsid w:val="0024785C"/>
    <w:rsid w:val="002558B2"/>
    <w:rsid w:val="00255EEE"/>
    <w:rsid w:val="00256E17"/>
    <w:rsid w:val="0025707E"/>
    <w:rsid w:val="0025759E"/>
    <w:rsid w:val="00261FC9"/>
    <w:rsid w:val="00262786"/>
    <w:rsid w:val="002649B4"/>
    <w:rsid w:val="00270EE2"/>
    <w:rsid w:val="00274914"/>
    <w:rsid w:val="00281EC8"/>
    <w:rsid w:val="002833F4"/>
    <w:rsid w:val="0028399C"/>
    <w:rsid w:val="00290AF3"/>
    <w:rsid w:val="002914CF"/>
    <w:rsid w:val="002A23D3"/>
    <w:rsid w:val="002A434C"/>
    <w:rsid w:val="002A55CC"/>
    <w:rsid w:val="002A55E3"/>
    <w:rsid w:val="002A6BE5"/>
    <w:rsid w:val="002B05A8"/>
    <w:rsid w:val="002B13D6"/>
    <w:rsid w:val="002B2BC1"/>
    <w:rsid w:val="002B4B86"/>
    <w:rsid w:val="002B54A9"/>
    <w:rsid w:val="002C0DC9"/>
    <w:rsid w:val="002C0F25"/>
    <w:rsid w:val="002C54B9"/>
    <w:rsid w:val="002D1132"/>
    <w:rsid w:val="002D2103"/>
    <w:rsid w:val="002D3622"/>
    <w:rsid w:val="002D3895"/>
    <w:rsid w:val="002D612F"/>
    <w:rsid w:val="002E2E90"/>
    <w:rsid w:val="002F0EAB"/>
    <w:rsid w:val="002F10F9"/>
    <w:rsid w:val="002F6406"/>
    <w:rsid w:val="002F72DA"/>
    <w:rsid w:val="003026FD"/>
    <w:rsid w:val="003027D7"/>
    <w:rsid w:val="00320D9E"/>
    <w:rsid w:val="0032219F"/>
    <w:rsid w:val="00326491"/>
    <w:rsid w:val="00332B80"/>
    <w:rsid w:val="0033578F"/>
    <w:rsid w:val="00335940"/>
    <w:rsid w:val="003379B2"/>
    <w:rsid w:val="00342557"/>
    <w:rsid w:val="00345C03"/>
    <w:rsid w:val="00346606"/>
    <w:rsid w:val="00353F5D"/>
    <w:rsid w:val="00354F0D"/>
    <w:rsid w:val="00355C6B"/>
    <w:rsid w:val="00357A58"/>
    <w:rsid w:val="00360101"/>
    <w:rsid w:val="00360ABF"/>
    <w:rsid w:val="003612E8"/>
    <w:rsid w:val="00367D23"/>
    <w:rsid w:val="00374C19"/>
    <w:rsid w:val="00377798"/>
    <w:rsid w:val="0037794D"/>
    <w:rsid w:val="00382A62"/>
    <w:rsid w:val="00384AF8"/>
    <w:rsid w:val="00385D32"/>
    <w:rsid w:val="00385F70"/>
    <w:rsid w:val="003956A9"/>
    <w:rsid w:val="003A3734"/>
    <w:rsid w:val="003A3A71"/>
    <w:rsid w:val="003A48FE"/>
    <w:rsid w:val="003A4CC7"/>
    <w:rsid w:val="003A4F31"/>
    <w:rsid w:val="003B28B6"/>
    <w:rsid w:val="003B3563"/>
    <w:rsid w:val="003B4C11"/>
    <w:rsid w:val="003C0621"/>
    <w:rsid w:val="003C0A6F"/>
    <w:rsid w:val="003C10DB"/>
    <w:rsid w:val="003C381E"/>
    <w:rsid w:val="003C6472"/>
    <w:rsid w:val="003D0B3E"/>
    <w:rsid w:val="003D2C7E"/>
    <w:rsid w:val="003D4A7F"/>
    <w:rsid w:val="003D53B2"/>
    <w:rsid w:val="003E0640"/>
    <w:rsid w:val="003E1B42"/>
    <w:rsid w:val="003E39B9"/>
    <w:rsid w:val="003E5265"/>
    <w:rsid w:val="003E5B30"/>
    <w:rsid w:val="003F4215"/>
    <w:rsid w:val="00406248"/>
    <w:rsid w:val="00406DBF"/>
    <w:rsid w:val="00406EA3"/>
    <w:rsid w:val="0041012B"/>
    <w:rsid w:val="00420F62"/>
    <w:rsid w:val="004275F8"/>
    <w:rsid w:val="00435163"/>
    <w:rsid w:val="00436590"/>
    <w:rsid w:val="00441B8B"/>
    <w:rsid w:val="00444487"/>
    <w:rsid w:val="0044478B"/>
    <w:rsid w:val="00450A5C"/>
    <w:rsid w:val="004519A6"/>
    <w:rsid w:val="00452CA4"/>
    <w:rsid w:val="00452FC6"/>
    <w:rsid w:val="0045620B"/>
    <w:rsid w:val="00457938"/>
    <w:rsid w:val="00461C92"/>
    <w:rsid w:val="0046550B"/>
    <w:rsid w:val="004705CB"/>
    <w:rsid w:val="00471663"/>
    <w:rsid w:val="004750AF"/>
    <w:rsid w:val="004755E1"/>
    <w:rsid w:val="00481394"/>
    <w:rsid w:val="00485781"/>
    <w:rsid w:val="00485790"/>
    <w:rsid w:val="00485CBC"/>
    <w:rsid w:val="00490262"/>
    <w:rsid w:val="0049027A"/>
    <w:rsid w:val="004902B9"/>
    <w:rsid w:val="004910F2"/>
    <w:rsid w:val="00491630"/>
    <w:rsid w:val="00491BE8"/>
    <w:rsid w:val="00492631"/>
    <w:rsid w:val="00494191"/>
    <w:rsid w:val="00497F50"/>
    <w:rsid w:val="004A1F4C"/>
    <w:rsid w:val="004A2B5A"/>
    <w:rsid w:val="004A439E"/>
    <w:rsid w:val="004A4A4A"/>
    <w:rsid w:val="004A6487"/>
    <w:rsid w:val="004B6297"/>
    <w:rsid w:val="004C02B5"/>
    <w:rsid w:val="004C1697"/>
    <w:rsid w:val="004C185B"/>
    <w:rsid w:val="004C49FA"/>
    <w:rsid w:val="004C5580"/>
    <w:rsid w:val="004C60F5"/>
    <w:rsid w:val="004D5DC3"/>
    <w:rsid w:val="004E04BB"/>
    <w:rsid w:val="004E0EB1"/>
    <w:rsid w:val="004E1A16"/>
    <w:rsid w:val="004E7982"/>
    <w:rsid w:val="004F3F92"/>
    <w:rsid w:val="0050070E"/>
    <w:rsid w:val="005026C7"/>
    <w:rsid w:val="005054DF"/>
    <w:rsid w:val="00513F47"/>
    <w:rsid w:val="00517167"/>
    <w:rsid w:val="00520F7A"/>
    <w:rsid w:val="00524797"/>
    <w:rsid w:val="00525CC4"/>
    <w:rsid w:val="005303EA"/>
    <w:rsid w:val="00530683"/>
    <w:rsid w:val="00532EB3"/>
    <w:rsid w:val="00535101"/>
    <w:rsid w:val="00537836"/>
    <w:rsid w:val="00540111"/>
    <w:rsid w:val="00540D40"/>
    <w:rsid w:val="00542FDA"/>
    <w:rsid w:val="005464D0"/>
    <w:rsid w:val="00546622"/>
    <w:rsid w:val="0055323F"/>
    <w:rsid w:val="00557224"/>
    <w:rsid w:val="00557965"/>
    <w:rsid w:val="00557E53"/>
    <w:rsid w:val="00557E95"/>
    <w:rsid w:val="00560D4F"/>
    <w:rsid w:val="005628B0"/>
    <w:rsid w:val="00562AD4"/>
    <w:rsid w:val="005664CF"/>
    <w:rsid w:val="005704A2"/>
    <w:rsid w:val="00572990"/>
    <w:rsid w:val="0057499F"/>
    <w:rsid w:val="00581DFD"/>
    <w:rsid w:val="005821E0"/>
    <w:rsid w:val="00583C33"/>
    <w:rsid w:val="005844A7"/>
    <w:rsid w:val="00586087"/>
    <w:rsid w:val="00592448"/>
    <w:rsid w:val="00592CCD"/>
    <w:rsid w:val="005944F0"/>
    <w:rsid w:val="005A0C6A"/>
    <w:rsid w:val="005A332F"/>
    <w:rsid w:val="005A4B59"/>
    <w:rsid w:val="005A77EC"/>
    <w:rsid w:val="005B1778"/>
    <w:rsid w:val="005B236E"/>
    <w:rsid w:val="005B23E7"/>
    <w:rsid w:val="005B6853"/>
    <w:rsid w:val="005B7460"/>
    <w:rsid w:val="005C1569"/>
    <w:rsid w:val="005C1B59"/>
    <w:rsid w:val="005C1B7C"/>
    <w:rsid w:val="005C2E9D"/>
    <w:rsid w:val="005C55DB"/>
    <w:rsid w:val="005C596E"/>
    <w:rsid w:val="005C61C6"/>
    <w:rsid w:val="005C635B"/>
    <w:rsid w:val="005D22CA"/>
    <w:rsid w:val="005D2D5C"/>
    <w:rsid w:val="005D6AFE"/>
    <w:rsid w:val="005E0A3E"/>
    <w:rsid w:val="005E4EC5"/>
    <w:rsid w:val="005E553D"/>
    <w:rsid w:val="005E68C3"/>
    <w:rsid w:val="005E78DA"/>
    <w:rsid w:val="005F00BE"/>
    <w:rsid w:val="005F0626"/>
    <w:rsid w:val="005F114D"/>
    <w:rsid w:val="005F33ED"/>
    <w:rsid w:val="005F3CD9"/>
    <w:rsid w:val="005F5085"/>
    <w:rsid w:val="005F55B5"/>
    <w:rsid w:val="00600FB1"/>
    <w:rsid w:val="0060267E"/>
    <w:rsid w:val="00602F43"/>
    <w:rsid w:val="0060426D"/>
    <w:rsid w:val="00604432"/>
    <w:rsid w:val="006048CA"/>
    <w:rsid w:val="00605F51"/>
    <w:rsid w:val="006071FD"/>
    <w:rsid w:val="0060739B"/>
    <w:rsid w:val="0061350D"/>
    <w:rsid w:val="00620937"/>
    <w:rsid w:val="0062254F"/>
    <w:rsid w:val="00625885"/>
    <w:rsid w:val="00632172"/>
    <w:rsid w:val="00632C71"/>
    <w:rsid w:val="0063354D"/>
    <w:rsid w:val="00636491"/>
    <w:rsid w:val="00640A24"/>
    <w:rsid w:val="006546A5"/>
    <w:rsid w:val="006579EE"/>
    <w:rsid w:val="006619DD"/>
    <w:rsid w:val="00663DAE"/>
    <w:rsid w:val="00666C4C"/>
    <w:rsid w:val="006711AB"/>
    <w:rsid w:val="0067208D"/>
    <w:rsid w:val="006729AB"/>
    <w:rsid w:val="00673855"/>
    <w:rsid w:val="0067496A"/>
    <w:rsid w:val="00674B89"/>
    <w:rsid w:val="006765BB"/>
    <w:rsid w:val="00676D13"/>
    <w:rsid w:val="00680B2E"/>
    <w:rsid w:val="00680DC6"/>
    <w:rsid w:val="00680F38"/>
    <w:rsid w:val="00682C7E"/>
    <w:rsid w:val="0069268C"/>
    <w:rsid w:val="00695BE0"/>
    <w:rsid w:val="00696D38"/>
    <w:rsid w:val="00696D61"/>
    <w:rsid w:val="006A1C9F"/>
    <w:rsid w:val="006A1CC0"/>
    <w:rsid w:val="006A56A7"/>
    <w:rsid w:val="006B07ED"/>
    <w:rsid w:val="006B442A"/>
    <w:rsid w:val="006B4B9C"/>
    <w:rsid w:val="006B5462"/>
    <w:rsid w:val="006C1485"/>
    <w:rsid w:val="006C1B0D"/>
    <w:rsid w:val="006C31B0"/>
    <w:rsid w:val="006C33C1"/>
    <w:rsid w:val="006C427D"/>
    <w:rsid w:val="006C681B"/>
    <w:rsid w:val="006C725E"/>
    <w:rsid w:val="006D0920"/>
    <w:rsid w:val="006D15D3"/>
    <w:rsid w:val="006D364D"/>
    <w:rsid w:val="006D69BC"/>
    <w:rsid w:val="006D76C8"/>
    <w:rsid w:val="006E1EF4"/>
    <w:rsid w:val="006E7770"/>
    <w:rsid w:val="006F35D5"/>
    <w:rsid w:val="006F37C3"/>
    <w:rsid w:val="006F3CAE"/>
    <w:rsid w:val="006F3E68"/>
    <w:rsid w:val="006F62AA"/>
    <w:rsid w:val="006F6749"/>
    <w:rsid w:val="00702D7C"/>
    <w:rsid w:val="00704BFC"/>
    <w:rsid w:val="0070745C"/>
    <w:rsid w:val="00715088"/>
    <w:rsid w:val="007165BC"/>
    <w:rsid w:val="007208EC"/>
    <w:rsid w:val="00726501"/>
    <w:rsid w:val="00732335"/>
    <w:rsid w:val="007352AA"/>
    <w:rsid w:val="0073595D"/>
    <w:rsid w:val="0073619D"/>
    <w:rsid w:val="00736766"/>
    <w:rsid w:val="007447BE"/>
    <w:rsid w:val="00750125"/>
    <w:rsid w:val="0075124C"/>
    <w:rsid w:val="0075126C"/>
    <w:rsid w:val="00751DDC"/>
    <w:rsid w:val="00752F66"/>
    <w:rsid w:val="00756679"/>
    <w:rsid w:val="007578C1"/>
    <w:rsid w:val="007605D7"/>
    <w:rsid w:val="00761D68"/>
    <w:rsid w:val="0076542A"/>
    <w:rsid w:val="00765530"/>
    <w:rsid w:val="007666EE"/>
    <w:rsid w:val="00770A28"/>
    <w:rsid w:val="00777DC8"/>
    <w:rsid w:val="00782866"/>
    <w:rsid w:val="007829D2"/>
    <w:rsid w:val="00784751"/>
    <w:rsid w:val="00785E61"/>
    <w:rsid w:val="00796731"/>
    <w:rsid w:val="007A314D"/>
    <w:rsid w:val="007A3300"/>
    <w:rsid w:val="007A6340"/>
    <w:rsid w:val="007A7579"/>
    <w:rsid w:val="007B106D"/>
    <w:rsid w:val="007B281B"/>
    <w:rsid w:val="007B2BFA"/>
    <w:rsid w:val="007B41DB"/>
    <w:rsid w:val="007B5FD6"/>
    <w:rsid w:val="007B67FF"/>
    <w:rsid w:val="007C0032"/>
    <w:rsid w:val="007C2D54"/>
    <w:rsid w:val="007C6598"/>
    <w:rsid w:val="007D3977"/>
    <w:rsid w:val="007D4DEC"/>
    <w:rsid w:val="007D7EDF"/>
    <w:rsid w:val="007E0C86"/>
    <w:rsid w:val="007E1C7D"/>
    <w:rsid w:val="007E2BE0"/>
    <w:rsid w:val="007E41F1"/>
    <w:rsid w:val="007E6DF6"/>
    <w:rsid w:val="007E767C"/>
    <w:rsid w:val="007F0E8D"/>
    <w:rsid w:val="007F1CAC"/>
    <w:rsid w:val="007F5AFA"/>
    <w:rsid w:val="00800793"/>
    <w:rsid w:val="00801BA2"/>
    <w:rsid w:val="008026E0"/>
    <w:rsid w:val="00804D92"/>
    <w:rsid w:val="00806512"/>
    <w:rsid w:val="00806AA8"/>
    <w:rsid w:val="008102D6"/>
    <w:rsid w:val="00810DA4"/>
    <w:rsid w:val="0081482F"/>
    <w:rsid w:val="00817417"/>
    <w:rsid w:val="00821AA3"/>
    <w:rsid w:val="00823C5B"/>
    <w:rsid w:val="008263C7"/>
    <w:rsid w:val="00827EB2"/>
    <w:rsid w:val="008303F1"/>
    <w:rsid w:val="00831580"/>
    <w:rsid w:val="00831B29"/>
    <w:rsid w:val="00832E09"/>
    <w:rsid w:val="00837A7B"/>
    <w:rsid w:val="008430A4"/>
    <w:rsid w:val="008435D6"/>
    <w:rsid w:val="0084365E"/>
    <w:rsid w:val="008436B6"/>
    <w:rsid w:val="008502EC"/>
    <w:rsid w:val="008507BB"/>
    <w:rsid w:val="00855722"/>
    <w:rsid w:val="008610A0"/>
    <w:rsid w:val="008611E8"/>
    <w:rsid w:val="008616C0"/>
    <w:rsid w:val="00861B43"/>
    <w:rsid w:val="008656A2"/>
    <w:rsid w:val="008726DF"/>
    <w:rsid w:val="008733B7"/>
    <w:rsid w:val="00883F14"/>
    <w:rsid w:val="0089238F"/>
    <w:rsid w:val="00892A74"/>
    <w:rsid w:val="00893AC0"/>
    <w:rsid w:val="00895C20"/>
    <w:rsid w:val="008A5054"/>
    <w:rsid w:val="008A7B89"/>
    <w:rsid w:val="008B31A6"/>
    <w:rsid w:val="008B63AB"/>
    <w:rsid w:val="008C0D17"/>
    <w:rsid w:val="008C4AF6"/>
    <w:rsid w:val="008D2846"/>
    <w:rsid w:val="008E1DCA"/>
    <w:rsid w:val="008E36EC"/>
    <w:rsid w:val="008E3902"/>
    <w:rsid w:val="008E45DB"/>
    <w:rsid w:val="008E61B0"/>
    <w:rsid w:val="008F1CEA"/>
    <w:rsid w:val="008F437C"/>
    <w:rsid w:val="00900E40"/>
    <w:rsid w:val="009010B8"/>
    <w:rsid w:val="00902E43"/>
    <w:rsid w:val="009038A4"/>
    <w:rsid w:val="00910FDC"/>
    <w:rsid w:val="00911898"/>
    <w:rsid w:val="00925796"/>
    <w:rsid w:val="00927EEC"/>
    <w:rsid w:val="00931487"/>
    <w:rsid w:val="00932294"/>
    <w:rsid w:val="00934838"/>
    <w:rsid w:val="00934C1B"/>
    <w:rsid w:val="00934F0B"/>
    <w:rsid w:val="00935FB6"/>
    <w:rsid w:val="00937774"/>
    <w:rsid w:val="00944766"/>
    <w:rsid w:val="00954905"/>
    <w:rsid w:val="009604E5"/>
    <w:rsid w:val="00963180"/>
    <w:rsid w:val="00967863"/>
    <w:rsid w:val="00970205"/>
    <w:rsid w:val="00972476"/>
    <w:rsid w:val="0097310E"/>
    <w:rsid w:val="0097367D"/>
    <w:rsid w:val="009777CB"/>
    <w:rsid w:val="00986EAC"/>
    <w:rsid w:val="0099032C"/>
    <w:rsid w:val="00992780"/>
    <w:rsid w:val="00993F39"/>
    <w:rsid w:val="00995EA7"/>
    <w:rsid w:val="009A5C1D"/>
    <w:rsid w:val="009A707D"/>
    <w:rsid w:val="009B0C4B"/>
    <w:rsid w:val="009C1EE4"/>
    <w:rsid w:val="009C485A"/>
    <w:rsid w:val="009D04FE"/>
    <w:rsid w:val="009E24A2"/>
    <w:rsid w:val="009E41E0"/>
    <w:rsid w:val="009F01B7"/>
    <w:rsid w:val="009F1D12"/>
    <w:rsid w:val="009F1EEA"/>
    <w:rsid w:val="009F33EA"/>
    <w:rsid w:val="009F5A2E"/>
    <w:rsid w:val="00A034A3"/>
    <w:rsid w:val="00A03E54"/>
    <w:rsid w:val="00A03E56"/>
    <w:rsid w:val="00A03EAC"/>
    <w:rsid w:val="00A057D7"/>
    <w:rsid w:val="00A10218"/>
    <w:rsid w:val="00A11EC7"/>
    <w:rsid w:val="00A13694"/>
    <w:rsid w:val="00A13C56"/>
    <w:rsid w:val="00A14F63"/>
    <w:rsid w:val="00A20A37"/>
    <w:rsid w:val="00A27D1E"/>
    <w:rsid w:val="00A30A8C"/>
    <w:rsid w:val="00A32402"/>
    <w:rsid w:val="00A338CE"/>
    <w:rsid w:val="00A33E47"/>
    <w:rsid w:val="00A343CD"/>
    <w:rsid w:val="00A35CF3"/>
    <w:rsid w:val="00A35F59"/>
    <w:rsid w:val="00A3686C"/>
    <w:rsid w:val="00A368F5"/>
    <w:rsid w:val="00A40046"/>
    <w:rsid w:val="00A429A4"/>
    <w:rsid w:val="00A457C4"/>
    <w:rsid w:val="00A505C0"/>
    <w:rsid w:val="00A52509"/>
    <w:rsid w:val="00A52929"/>
    <w:rsid w:val="00A57B54"/>
    <w:rsid w:val="00A612D7"/>
    <w:rsid w:val="00A62CB4"/>
    <w:rsid w:val="00A663C1"/>
    <w:rsid w:val="00A70949"/>
    <w:rsid w:val="00A71755"/>
    <w:rsid w:val="00A7342C"/>
    <w:rsid w:val="00A743B2"/>
    <w:rsid w:val="00A751E6"/>
    <w:rsid w:val="00A75A39"/>
    <w:rsid w:val="00A77110"/>
    <w:rsid w:val="00A80108"/>
    <w:rsid w:val="00A80F96"/>
    <w:rsid w:val="00A82D5F"/>
    <w:rsid w:val="00A83ADF"/>
    <w:rsid w:val="00A910B0"/>
    <w:rsid w:val="00A91174"/>
    <w:rsid w:val="00A9508E"/>
    <w:rsid w:val="00A96A2F"/>
    <w:rsid w:val="00A97B10"/>
    <w:rsid w:val="00A97C81"/>
    <w:rsid w:val="00AA0056"/>
    <w:rsid w:val="00AA05B3"/>
    <w:rsid w:val="00AA39C7"/>
    <w:rsid w:val="00AA3E47"/>
    <w:rsid w:val="00AA5A3D"/>
    <w:rsid w:val="00AA5C35"/>
    <w:rsid w:val="00AA5D36"/>
    <w:rsid w:val="00AB4D1B"/>
    <w:rsid w:val="00AB4F6C"/>
    <w:rsid w:val="00AB5353"/>
    <w:rsid w:val="00AC11E6"/>
    <w:rsid w:val="00AC273C"/>
    <w:rsid w:val="00AC3202"/>
    <w:rsid w:val="00AC454B"/>
    <w:rsid w:val="00AC7713"/>
    <w:rsid w:val="00AD10C8"/>
    <w:rsid w:val="00AD4AAD"/>
    <w:rsid w:val="00AD5218"/>
    <w:rsid w:val="00AE4693"/>
    <w:rsid w:val="00AF18E2"/>
    <w:rsid w:val="00B02F99"/>
    <w:rsid w:val="00B037FE"/>
    <w:rsid w:val="00B04391"/>
    <w:rsid w:val="00B06060"/>
    <w:rsid w:val="00B0621C"/>
    <w:rsid w:val="00B1095F"/>
    <w:rsid w:val="00B10E50"/>
    <w:rsid w:val="00B12B52"/>
    <w:rsid w:val="00B17B98"/>
    <w:rsid w:val="00B17C95"/>
    <w:rsid w:val="00B20028"/>
    <w:rsid w:val="00B2221A"/>
    <w:rsid w:val="00B24BCB"/>
    <w:rsid w:val="00B25321"/>
    <w:rsid w:val="00B254E4"/>
    <w:rsid w:val="00B356DD"/>
    <w:rsid w:val="00B40E67"/>
    <w:rsid w:val="00B4371F"/>
    <w:rsid w:val="00B44EE0"/>
    <w:rsid w:val="00B47DCD"/>
    <w:rsid w:val="00B50BD9"/>
    <w:rsid w:val="00B5135F"/>
    <w:rsid w:val="00B523D1"/>
    <w:rsid w:val="00B53A45"/>
    <w:rsid w:val="00B543B8"/>
    <w:rsid w:val="00B57D61"/>
    <w:rsid w:val="00B61D08"/>
    <w:rsid w:val="00B61D41"/>
    <w:rsid w:val="00B631C2"/>
    <w:rsid w:val="00B65A6E"/>
    <w:rsid w:val="00B66738"/>
    <w:rsid w:val="00B66955"/>
    <w:rsid w:val="00B738EF"/>
    <w:rsid w:val="00B754F1"/>
    <w:rsid w:val="00B8309E"/>
    <w:rsid w:val="00B85D18"/>
    <w:rsid w:val="00B873A0"/>
    <w:rsid w:val="00B87480"/>
    <w:rsid w:val="00B87FBD"/>
    <w:rsid w:val="00B9054B"/>
    <w:rsid w:val="00B91C32"/>
    <w:rsid w:val="00B9391A"/>
    <w:rsid w:val="00B9457A"/>
    <w:rsid w:val="00BA2B71"/>
    <w:rsid w:val="00BA36B9"/>
    <w:rsid w:val="00BA3F08"/>
    <w:rsid w:val="00BA55A7"/>
    <w:rsid w:val="00BA6613"/>
    <w:rsid w:val="00BC0EAD"/>
    <w:rsid w:val="00BC3F18"/>
    <w:rsid w:val="00BC54A4"/>
    <w:rsid w:val="00BC6B35"/>
    <w:rsid w:val="00BC7261"/>
    <w:rsid w:val="00BD5B0C"/>
    <w:rsid w:val="00BD5B2D"/>
    <w:rsid w:val="00BD7C1D"/>
    <w:rsid w:val="00BE2309"/>
    <w:rsid w:val="00BE33A1"/>
    <w:rsid w:val="00BE38B1"/>
    <w:rsid w:val="00BE669D"/>
    <w:rsid w:val="00BE78A2"/>
    <w:rsid w:val="00BE7926"/>
    <w:rsid w:val="00BF0C03"/>
    <w:rsid w:val="00BF133C"/>
    <w:rsid w:val="00BF3961"/>
    <w:rsid w:val="00C014A2"/>
    <w:rsid w:val="00C02D72"/>
    <w:rsid w:val="00C02FE6"/>
    <w:rsid w:val="00C03C0C"/>
    <w:rsid w:val="00C03DA8"/>
    <w:rsid w:val="00C04654"/>
    <w:rsid w:val="00C05F2A"/>
    <w:rsid w:val="00C0755B"/>
    <w:rsid w:val="00C141E0"/>
    <w:rsid w:val="00C206C1"/>
    <w:rsid w:val="00C2492F"/>
    <w:rsid w:val="00C26E05"/>
    <w:rsid w:val="00C27C29"/>
    <w:rsid w:val="00C30EF3"/>
    <w:rsid w:val="00C32727"/>
    <w:rsid w:val="00C32B36"/>
    <w:rsid w:val="00C342B9"/>
    <w:rsid w:val="00C368C6"/>
    <w:rsid w:val="00C41132"/>
    <w:rsid w:val="00C42087"/>
    <w:rsid w:val="00C43113"/>
    <w:rsid w:val="00C45081"/>
    <w:rsid w:val="00C46869"/>
    <w:rsid w:val="00C47991"/>
    <w:rsid w:val="00C51A94"/>
    <w:rsid w:val="00C51FE0"/>
    <w:rsid w:val="00C52C53"/>
    <w:rsid w:val="00C57846"/>
    <w:rsid w:val="00C61093"/>
    <w:rsid w:val="00C64582"/>
    <w:rsid w:val="00C67E24"/>
    <w:rsid w:val="00C773C3"/>
    <w:rsid w:val="00C83210"/>
    <w:rsid w:val="00C842F9"/>
    <w:rsid w:val="00C9025D"/>
    <w:rsid w:val="00C90A5D"/>
    <w:rsid w:val="00C90BB7"/>
    <w:rsid w:val="00C92180"/>
    <w:rsid w:val="00C93158"/>
    <w:rsid w:val="00C93EED"/>
    <w:rsid w:val="00C94614"/>
    <w:rsid w:val="00C94E26"/>
    <w:rsid w:val="00C95682"/>
    <w:rsid w:val="00C95906"/>
    <w:rsid w:val="00C97E92"/>
    <w:rsid w:val="00CA00AF"/>
    <w:rsid w:val="00CA0C0D"/>
    <w:rsid w:val="00CA3C7A"/>
    <w:rsid w:val="00CA6541"/>
    <w:rsid w:val="00CB27A6"/>
    <w:rsid w:val="00CB4B56"/>
    <w:rsid w:val="00CC3018"/>
    <w:rsid w:val="00CC44F2"/>
    <w:rsid w:val="00CC7687"/>
    <w:rsid w:val="00CD10E6"/>
    <w:rsid w:val="00CD20E9"/>
    <w:rsid w:val="00CD3E78"/>
    <w:rsid w:val="00CD7A82"/>
    <w:rsid w:val="00CE6F24"/>
    <w:rsid w:val="00CF4401"/>
    <w:rsid w:val="00CF7FD6"/>
    <w:rsid w:val="00D01476"/>
    <w:rsid w:val="00D0669D"/>
    <w:rsid w:val="00D07874"/>
    <w:rsid w:val="00D11302"/>
    <w:rsid w:val="00D140DC"/>
    <w:rsid w:val="00D23AD6"/>
    <w:rsid w:val="00D310E9"/>
    <w:rsid w:val="00D34B49"/>
    <w:rsid w:val="00D35864"/>
    <w:rsid w:val="00D36DD2"/>
    <w:rsid w:val="00D37B66"/>
    <w:rsid w:val="00D37D78"/>
    <w:rsid w:val="00D37FB5"/>
    <w:rsid w:val="00D40218"/>
    <w:rsid w:val="00D41357"/>
    <w:rsid w:val="00D44C20"/>
    <w:rsid w:val="00D474D9"/>
    <w:rsid w:val="00D5176E"/>
    <w:rsid w:val="00D53939"/>
    <w:rsid w:val="00D57675"/>
    <w:rsid w:val="00D649E2"/>
    <w:rsid w:val="00D64D14"/>
    <w:rsid w:val="00D7062D"/>
    <w:rsid w:val="00D743BB"/>
    <w:rsid w:val="00D7486D"/>
    <w:rsid w:val="00D80E20"/>
    <w:rsid w:val="00D82759"/>
    <w:rsid w:val="00D82AE2"/>
    <w:rsid w:val="00D83B63"/>
    <w:rsid w:val="00D847DE"/>
    <w:rsid w:val="00D90386"/>
    <w:rsid w:val="00D91F88"/>
    <w:rsid w:val="00D926FC"/>
    <w:rsid w:val="00D92BF2"/>
    <w:rsid w:val="00D93BE6"/>
    <w:rsid w:val="00D93CEA"/>
    <w:rsid w:val="00D94BCC"/>
    <w:rsid w:val="00D97632"/>
    <w:rsid w:val="00DA0F85"/>
    <w:rsid w:val="00DA260F"/>
    <w:rsid w:val="00DA3F6C"/>
    <w:rsid w:val="00DA67EE"/>
    <w:rsid w:val="00DA7B2C"/>
    <w:rsid w:val="00DB1D8A"/>
    <w:rsid w:val="00DB2A75"/>
    <w:rsid w:val="00DB3EAF"/>
    <w:rsid w:val="00DB4875"/>
    <w:rsid w:val="00DB5250"/>
    <w:rsid w:val="00DB7896"/>
    <w:rsid w:val="00DC22BF"/>
    <w:rsid w:val="00DC4162"/>
    <w:rsid w:val="00DC4207"/>
    <w:rsid w:val="00DC5552"/>
    <w:rsid w:val="00DC6262"/>
    <w:rsid w:val="00DC6D5C"/>
    <w:rsid w:val="00DC7A42"/>
    <w:rsid w:val="00DC7F9B"/>
    <w:rsid w:val="00DD0DA8"/>
    <w:rsid w:val="00DD3B78"/>
    <w:rsid w:val="00DD4200"/>
    <w:rsid w:val="00DE155E"/>
    <w:rsid w:val="00DE1E20"/>
    <w:rsid w:val="00DE414C"/>
    <w:rsid w:val="00DE44BE"/>
    <w:rsid w:val="00DE51AE"/>
    <w:rsid w:val="00DE7F78"/>
    <w:rsid w:val="00DF0201"/>
    <w:rsid w:val="00DF237E"/>
    <w:rsid w:val="00DF6CAA"/>
    <w:rsid w:val="00E03377"/>
    <w:rsid w:val="00E03A8C"/>
    <w:rsid w:val="00E06510"/>
    <w:rsid w:val="00E06529"/>
    <w:rsid w:val="00E108F3"/>
    <w:rsid w:val="00E14ECB"/>
    <w:rsid w:val="00E16836"/>
    <w:rsid w:val="00E21C0D"/>
    <w:rsid w:val="00E2773D"/>
    <w:rsid w:val="00E30656"/>
    <w:rsid w:val="00E3199C"/>
    <w:rsid w:val="00E31C23"/>
    <w:rsid w:val="00E35FEE"/>
    <w:rsid w:val="00E36992"/>
    <w:rsid w:val="00E37A83"/>
    <w:rsid w:val="00E44908"/>
    <w:rsid w:val="00E45828"/>
    <w:rsid w:val="00E462BA"/>
    <w:rsid w:val="00E52E2D"/>
    <w:rsid w:val="00E55769"/>
    <w:rsid w:val="00E565D4"/>
    <w:rsid w:val="00E65513"/>
    <w:rsid w:val="00E65DA7"/>
    <w:rsid w:val="00E66EAD"/>
    <w:rsid w:val="00E66F20"/>
    <w:rsid w:val="00E67EF3"/>
    <w:rsid w:val="00E703C6"/>
    <w:rsid w:val="00E70F9E"/>
    <w:rsid w:val="00E74174"/>
    <w:rsid w:val="00E81726"/>
    <w:rsid w:val="00E827C4"/>
    <w:rsid w:val="00E8392E"/>
    <w:rsid w:val="00E85BF0"/>
    <w:rsid w:val="00E90298"/>
    <w:rsid w:val="00E91C39"/>
    <w:rsid w:val="00E929F2"/>
    <w:rsid w:val="00EA004E"/>
    <w:rsid w:val="00EA03D0"/>
    <w:rsid w:val="00EA149B"/>
    <w:rsid w:val="00EA29E7"/>
    <w:rsid w:val="00EA4904"/>
    <w:rsid w:val="00EB0006"/>
    <w:rsid w:val="00EB0519"/>
    <w:rsid w:val="00EB1159"/>
    <w:rsid w:val="00EB2F2D"/>
    <w:rsid w:val="00EB31C2"/>
    <w:rsid w:val="00EB5585"/>
    <w:rsid w:val="00EB5AB3"/>
    <w:rsid w:val="00EC2CE3"/>
    <w:rsid w:val="00EC30C8"/>
    <w:rsid w:val="00EC376D"/>
    <w:rsid w:val="00EC6412"/>
    <w:rsid w:val="00EC6DC2"/>
    <w:rsid w:val="00EC7160"/>
    <w:rsid w:val="00ED1981"/>
    <w:rsid w:val="00ED6887"/>
    <w:rsid w:val="00ED6D1B"/>
    <w:rsid w:val="00ED6DB0"/>
    <w:rsid w:val="00ED75D9"/>
    <w:rsid w:val="00EE4DAA"/>
    <w:rsid w:val="00EE5519"/>
    <w:rsid w:val="00EE5D3A"/>
    <w:rsid w:val="00EE787C"/>
    <w:rsid w:val="00EF5633"/>
    <w:rsid w:val="00EF642E"/>
    <w:rsid w:val="00EF70CE"/>
    <w:rsid w:val="00EF7A51"/>
    <w:rsid w:val="00F009D4"/>
    <w:rsid w:val="00F00F88"/>
    <w:rsid w:val="00F020E3"/>
    <w:rsid w:val="00F02C5E"/>
    <w:rsid w:val="00F03031"/>
    <w:rsid w:val="00F05317"/>
    <w:rsid w:val="00F056B6"/>
    <w:rsid w:val="00F066C6"/>
    <w:rsid w:val="00F06CE9"/>
    <w:rsid w:val="00F1720C"/>
    <w:rsid w:val="00F200EA"/>
    <w:rsid w:val="00F202F7"/>
    <w:rsid w:val="00F20E79"/>
    <w:rsid w:val="00F22057"/>
    <w:rsid w:val="00F225C2"/>
    <w:rsid w:val="00F231DD"/>
    <w:rsid w:val="00F23F19"/>
    <w:rsid w:val="00F246B0"/>
    <w:rsid w:val="00F265B7"/>
    <w:rsid w:val="00F26D1A"/>
    <w:rsid w:val="00F2718F"/>
    <w:rsid w:val="00F31DB6"/>
    <w:rsid w:val="00F32188"/>
    <w:rsid w:val="00F410B1"/>
    <w:rsid w:val="00F4196E"/>
    <w:rsid w:val="00F44015"/>
    <w:rsid w:val="00F46169"/>
    <w:rsid w:val="00F461D9"/>
    <w:rsid w:val="00F516DD"/>
    <w:rsid w:val="00F51848"/>
    <w:rsid w:val="00F56207"/>
    <w:rsid w:val="00F56A0A"/>
    <w:rsid w:val="00F573D5"/>
    <w:rsid w:val="00F648B8"/>
    <w:rsid w:val="00F66943"/>
    <w:rsid w:val="00F72571"/>
    <w:rsid w:val="00F75D42"/>
    <w:rsid w:val="00F76B3B"/>
    <w:rsid w:val="00F8100B"/>
    <w:rsid w:val="00F84F73"/>
    <w:rsid w:val="00F850D0"/>
    <w:rsid w:val="00F907A2"/>
    <w:rsid w:val="00F91CCC"/>
    <w:rsid w:val="00FA4E23"/>
    <w:rsid w:val="00FA5D3A"/>
    <w:rsid w:val="00FA7FA1"/>
    <w:rsid w:val="00FB0337"/>
    <w:rsid w:val="00FB19F5"/>
    <w:rsid w:val="00FB3525"/>
    <w:rsid w:val="00FB78C4"/>
    <w:rsid w:val="00FC0193"/>
    <w:rsid w:val="00FC3881"/>
    <w:rsid w:val="00FC57F4"/>
    <w:rsid w:val="00FC5A30"/>
    <w:rsid w:val="00FD0A31"/>
    <w:rsid w:val="00FD3985"/>
    <w:rsid w:val="00FD5ADC"/>
    <w:rsid w:val="00FD7AA2"/>
    <w:rsid w:val="00FE007E"/>
    <w:rsid w:val="00FE6426"/>
    <w:rsid w:val="00FE6B06"/>
    <w:rsid w:val="00FF1B1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5F1E40"/>
  <w15:docId w15:val="{E8031068-6D4D-4C5C-BC5C-B7903F3E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249"/>
  </w:style>
  <w:style w:type="paragraph" w:styleId="Ttulo1">
    <w:name w:val="heading 1"/>
    <w:basedOn w:val="Normal"/>
    <w:link w:val="Ttulo1Char"/>
    <w:uiPriority w:val="9"/>
    <w:qFormat/>
    <w:rsid w:val="00C90A5D"/>
    <w:pPr>
      <w:widowControl w:val="0"/>
      <w:autoSpaceDE w:val="0"/>
      <w:autoSpaceDN w:val="0"/>
      <w:spacing w:after="0" w:line="240" w:lineRule="auto"/>
      <w:ind w:left="311"/>
      <w:jc w:val="center"/>
      <w:outlineLvl w:val="0"/>
    </w:pPr>
    <w:rPr>
      <w:rFonts w:ascii="Calibri" w:eastAsia="Calibri" w:hAnsi="Calibri" w:cs="Calibri"/>
      <w:b/>
      <w:bCs/>
      <w:sz w:val="28"/>
      <w:szCs w:val="28"/>
      <w:lang w:val="pt-PT"/>
    </w:rPr>
  </w:style>
  <w:style w:type="paragraph" w:styleId="Ttulo2">
    <w:name w:val="heading 2"/>
    <w:basedOn w:val="Normal"/>
    <w:next w:val="Normal"/>
    <w:link w:val="Ttulo2Char"/>
    <w:uiPriority w:val="9"/>
    <w:semiHidden/>
    <w:unhideWhenUsed/>
    <w:qFormat/>
    <w:rsid w:val="00F056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E0C8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0C86"/>
  </w:style>
  <w:style w:type="paragraph" w:styleId="Rodap">
    <w:name w:val="footer"/>
    <w:basedOn w:val="Normal"/>
    <w:link w:val="RodapChar"/>
    <w:uiPriority w:val="99"/>
    <w:unhideWhenUsed/>
    <w:rsid w:val="007E0C86"/>
    <w:pPr>
      <w:tabs>
        <w:tab w:val="center" w:pos="4252"/>
        <w:tab w:val="right" w:pos="8504"/>
      </w:tabs>
      <w:spacing w:after="0" w:line="240" w:lineRule="auto"/>
    </w:pPr>
  </w:style>
  <w:style w:type="character" w:customStyle="1" w:styleId="RodapChar">
    <w:name w:val="Rodapé Char"/>
    <w:basedOn w:val="Fontepargpadro"/>
    <w:link w:val="Rodap"/>
    <w:uiPriority w:val="99"/>
    <w:rsid w:val="007E0C86"/>
  </w:style>
  <w:style w:type="paragraph" w:styleId="Textodebalo">
    <w:name w:val="Balloon Text"/>
    <w:basedOn w:val="Normal"/>
    <w:link w:val="TextodebaloChar"/>
    <w:uiPriority w:val="99"/>
    <w:semiHidden/>
    <w:unhideWhenUsed/>
    <w:rsid w:val="007E0C8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E0C86"/>
    <w:rPr>
      <w:rFonts w:ascii="Segoe UI" w:hAnsi="Segoe UI" w:cs="Segoe UI"/>
      <w:sz w:val="18"/>
      <w:szCs w:val="18"/>
    </w:rPr>
  </w:style>
  <w:style w:type="table" w:styleId="Tabelacomgrade">
    <w:name w:val="Table Grid"/>
    <w:basedOn w:val="Tabelanormal"/>
    <w:uiPriority w:val="39"/>
    <w:rsid w:val="00033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33249"/>
    <w:pPr>
      <w:ind w:left="720"/>
      <w:contextualSpacing/>
    </w:pPr>
  </w:style>
  <w:style w:type="character" w:customStyle="1" w:styleId="Ttulo1Char">
    <w:name w:val="Título 1 Char"/>
    <w:basedOn w:val="Fontepargpadro"/>
    <w:link w:val="Ttulo1"/>
    <w:uiPriority w:val="9"/>
    <w:rsid w:val="00C90A5D"/>
    <w:rPr>
      <w:rFonts w:ascii="Calibri" w:eastAsia="Calibri" w:hAnsi="Calibri" w:cs="Calibri"/>
      <w:b/>
      <w:bCs/>
      <w:sz w:val="28"/>
      <w:szCs w:val="28"/>
      <w:lang w:val="pt-PT"/>
    </w:rPr>
  </w:style>
  <w:style w:type="character" w:customStyle="1" w:styleId="Ttulo2Char">
    <w:name w:val="Título 2 Char"/>
    <w:basedOn w:val="Fontepargpadro"/>
    <w:link w:val="Ttulo2"/>
    <w:uiPriority w:val="9"/>
    <w:semiHidden/>
    <w:rsid w:val="00F056B6"/>
    <w:rPr>
      <w:rFonts w:asciiTheme="majorHAnsi" w:eastAsiaTheme="majorEastAsia" w:hAnsiTheme="majorHAnsi" w:cstheme="majorBidi"/>
      <w:color w:val="2E74B5" w:themeColor="accent1" w:themeShade="BF"/>
      <w:sz w:val="26"/>
      <w:szCs w:val="26"/>
    </w:rPr>
  </w:style>
  <w:style w:type="paragraph" w:styleId="Corpodetexto">
    <w:name w:val="Body Text"/>
    <w:basedOn w:val="Normal"/>
    <w:link w:val="CorpodetextoChar"/>
    <w:uiPriority w:val="1"/>
    <w:qFormat/>
    <w:rsid w:val="00F020E3"/>
    <w:pPr>
      <w:widowControl w:val="0"/>
      <w:autoSpaceDE w:val="0"/>
      <w:autoSpaceDN w:val="0"/>
      <w:spacing w:after="0" w:line="240" w:lineRule="auto"/>
    </w:pPr>
    <w:rPr>
      <w:rFonts w:ascii="Calibri" w:eastAsia="Calibri" w:hAnsi="Calibri" w:cs="Calibri"/>
      <w:sz w:val="24"/>
      <w:szCs w:val="24"/>
      <w:lang w:val="pt-PT"/>
    </w:rPr>
  </w:style>
  <w:style w:type="character" w:customStyle="1" w:styleId="CorpodetextoChar">
    <w:name w:val="Corpo de texto Char"/>
    <w:basedOn w:val="Fontepargpadro"/>
    <w:link w:val="Corpodetexto"/>
    <w:uiPriority w:val="1"/>
    <w:rsid w:val="00F020E3"/>
    <w:rPr>
      <w:rFonts w:ascii="Calibri" w:eastAsia="Calibri" w:hAnsi="Calibri" w:cs="Calibri"/>
      <w:sz w:val="24"/>
      <w:szCs w:val="24"/>
      <w:lang w:val="pt-PT"/>
    </w:rPr>
  </w:style>
  <w:style w:type="paragraph" w:styleId="NormalWeb">
    <w:name w:val="Normal (Web)"/>
    <w:basedOn w:val="Normal"/>
    <w:uiPriority w:val="99"/>
    <w:unhideWhenUsed/>
    <w:rsid w:val="003F421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leParagraph">
    <w:name w:val="Table Paragraph"/>
    <w:basedOn w:val="Normal"/>
    <w:uiPriority w:val="1"/>
    <w:qFormat/>
    <w:rsid w:val="003026FD"/>
    <w:pPr>
      <w:widowControl w:val="0"/>
      <w:autoSpaceDE w:val="0"/>
      <w:autoSpaceDN w:val="0"/>
      <w:spacing w:before="1" w:after="0" w:line="240" w:lineRule="auto"/>
      <w:jc w:val="center"/>
    </w:pPr>
    <w:rPr>
      <w:rFonts w:ascii="Calibri" w:eastAsia="Calibri" w:hAnsi="Calibri" w:cs="Calibri"/>
      <w:lang w:val="pt-PT"/>
    </w:rPr>
  </w:style>
  <w:style w:type="table" w:customStyle="1" w:styleId="TableNormal">
    <w:name w:val="Table Normal"/>
    <w:uiPriority w:val="2"/>
    <w:semiHidden/>
    <w:qFormat/>
    <w:rsid w:val="003026FD"/>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Reviso">
    <w:name w:val="Revision"/>
    <w:hidden/>
    <w:uiPriority w:val="99"/>
    <w:semiHidden/>
    <w:rsid w:val="00C04654"/>
    <w:pPr>
      <w:spacing w:after="0" w:line="240" w:lineRule="auto"/>
    </w:pPr>
  </w:style>
  <w:style w:type="character" w:styleId="Refdecomentrio">
    <w:name w:val="annotation reference"/>
    <w:basedOn w:val="Fontepargpadro"/>
    <w:uiPriority w:val="99"/>
    <w:semiHidden/>
    <w:unhideWhenUsed/>
    <w:rsid w:val="00133811"/>
    <w:rPr>
      <w:sz w:val="16"/>
      <w:szCs w:val="16"/>
    </w:rPr>
  </w:style>
  <w:style w:type="paragraph" w:styleId="Textodecomentrio">
    <w:name w:val="annotation text"/>
    <w:basedOn w:val="Normal"/>
    <w:link w:val="TextodecomentrioChar"/>
    <w:uiPriority w:val="99"/>
    <w:unhideWhenUsed/>
    <w:rsid w:val="00133811"/>
    <w:pPr>
      <w:spacing w:line="240" w:lineRule="auto"/>
    </w:pPr>
    <w:rPr>
      <w:sz w:val="20"/>
      <w:szCs w:val="20"/>
    </w:rPr>
  </w:style>
  <w:style w:type="character" w:customStyle="1" w:styleId="TextodecomentrioChar">
    <w:name w:val="Texto de comentário Char"/>
    <w:basedOn w:val="Fontepargpadro"/>
    <w:link w:val="Textodecomentrio"/>
    <w:uiPriority w:val="99"/>
    <w:rsid w:val="00133811"/>
    <w:rPr>
      <w:sz w:val="20"/>
      <w:szCs w:val="20"/>
    </w:rPr>
  </w:style>
  <w:style w:type="paragraph" w:styleId="Assuntodocomentrio">
    <w:name w:val="annotation subject"/>
    <w:basedOn w:val="Textodecomentrio"/>
    <w:next w:val="Textodecomentrio"/>
    <w:link w:val="AssuntodocomentrioChar"/>
    <w:uiPriority w:val="99"/>
    <w:semiHidden/>
    <w:unhideWhenUsed/>
    <w:rsid w:val="00133811"/>
    <w:rPr>
      <w:b/>
      <w:bCs/>
    </w:rPr>
  </w:style>
  <w:style w:type="character" w:customStyle="1" w:styleId="AssuntodocomentrioChar">
    <w:name w:val="Assunto do comentário Char"/>
    <w:basedOn w:val="TextodecomentrioChar"/>
    <w:link w:val="Assuntodocomentrio"/>
    <w:uiPriority w:val="99"/>
    <w:semiHidden/>
    <w:rsid w:val="00133811"/>
    <w:rPr>
      <w:b/>
      <w:bCs/>
      <w:sz w:val="20"/>
      <w:szCs w:val="20"/>
    </w:rPr>
  </w:style>
  <w:style w:type="table" w:customStyle="1" w:styleId="TableGrid">
    <w:name w:val="TableGrid"/>
    <w:rsid w:val="00604432"/>
    <w:pPr>
      <w:spacing w:after="0" w:line="240" w:lineRule="auto"/>
    </w:pPr>
    <w:rPr>
      <w:rFonts w:eastAsiaTheme="minorEastAsia"/>
      <w:lang w:eastAsia="pt-BR"/>
    </w:rPr>
    <w:tblPr>
      <w:tblCellMar>
        <w:top w:w="0" w:type="dxa"/>
        <w:left w:w="0" w:type="dxa"/>
        <w:bottom w:w="0" w:type="dxa"/>
        <w:right w:w="0" w:type="dxa"/>
      </w:tblCellMar>
    </w:tblPr>
  </w:style>
  <w:style w:type="character" w:styleId="Hyperlink">
    <w:name w:val="Hyperlink"/>
    <w:rsid w:val="00E67EF3"/>
    <w:rPr>
      <w:color w:val="0000FF"/>
      <w:u w:val="single"/>
    </w:rPr>
  </w:style>
  <w:style w:type="character" w:customStyle="1" w:styleId="cf01">
    <w:name w:val="cf01"/>
    <w:basedOn w:val="Fontepargpadro"/>
    <w:rsid w:val="00CA6541"/>
    <w:rPr>
      <w:rFonts w:ascii="Segoe UI" w:hAnsi="Segoe UI" w:cs="Segoe UI" w:hint="default"/>
      <w:sz w:val="18"/>
      <w:szCs w:val="18"/>
    </w:rPr>
  </w:style>
  <w:style w:type="paragraph" w:customStyle="1" w:styleId="Nome">
    <w:name w:val="Nome"/>
    <w:basedOn w:val="Normal"/>
    <w:rsid w:val="002B13D6"/>
    <w:pPr>
      <w:tabs>
        <w:tab w:val="center" w:pos="6096"/>
      </w:tabs>
      <w:spacing w:after="0" w:line="240" w:lineRule="auto"/>
      <w:jc w:val="both"/>
    </w:pPr>
    <w:rPr>
      <w:rFonts w:ascii="Arial" w:eastAsia="Times New Roman" w:hAnsi="Arial" w:cs="Times New Roman"/>
      <w:sz w:val="24"/>
      <w:szCs w:val="20"/>
      <w:lang w:eastAsia="pt-BR"/>
    </w:rPr>
  </w:style>
  <w:style w:type="character" w:customStyle="1" w:styleId="normaltextrun">
    <w:name w:val="normaltextrun"/>
    <w:basedOn w:val="Fontepargpadro"/>
    <w:rsid w:val="006729AB"/>
  </w:style>
  <w:style w:type="character" w:customStyle="1" w:styleId="eop">
    <w:name w:val="eop"/>
    <w:basedOn w:val="Fontepargpadro"/>
    <w:rsid w:val="006729AB"/>
  </w:style>
  <w:style w:type="paragraph" w:styleId="Textodenotaderodap">
    <w:name w:val="footnote text"/>
    <w:basedOn w:val="Normal"/>
    <w:link w:val="TextodenotaderodapChar"/>
    <w:uiPriority w:val="99"/>
    <w:unhideWhenUsed/>
    <w:rsid w:val="0097310E"/>
    <w:pPr>
      <w:spacing w:after="0" w:line="240" w:lineRule="auto"/>
    </w:pPr>
    <w:rPr>
      <w:noProof/>
      <w:sz w:val="20"/>
      <w:szCs w:val="20"/>
    </w:rPr>
  </w:style>
  <w:style w:type="character" w:customStyle="1" w:styleId="TextodenotaderodapChar">
    <w:name w:val="Texto de nota de rodapé Char"/>
    <w:basedOn w:val="Fontepargpadro"/>
    <w:link w:val="Textodenotaderodap"/>
    <w:uiPriority w:val="99"/>
    <w:rsid w:val="0097310E"/>
    <w:rPr>
      <w:noProof/>
      <w:sz w:val="20"/>
      <w:szCs w:val="20"/>
    </w:rPr>
  </w:style>
  <w:style w:type="character" w:styleId="Refdenotaderodap">
    <w:name w:val="footnote reference"/>
    <w:basedOn w:val="Fontepargpadro"/>
    <w:uiPriority w:val="99"/>
    <w:semiHidden/>
    <w:unhideWhenUsed/>
    <w:rsid w:val="0097310E"/>
    <w:rPr>
      <w:vertAlign w:val="superscript"/>
    </w:rPr>
  </w:style>
  <w:style w:type="paragraph" w:customStyle="1" w:styleId="texto2">
    <w:name w:val="texto2"/>
    <w:basedOn w:val="Normal"/>
    <w:rsid w:val="00BA2B7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C32B3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E31C2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171763"/>
    <w:pPr>
      <w:autoSpaceDE w:val="0"/>
      <w:autoSpaceDN w:val="0"/>
      <w:adjustRightInd w:val="0"/>
      <w:spacing w:after="0" w:line="240" w:lineRule="auto"/>
    </w:pPr>
    <w:rPr>
      <w:rFonts w:ascii="Arial" w:eastAsiaTheme="minorEastAsia" w:hAnsi="Arial" w:cs="Arial"/>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89840">
      <w:bodyDiv w:val="1"/>
      <w:marLeft w:val="0"/>
      <w:marRight w:val="0"/>
      <w:marTop w:val="0"/>
      <w:marBottom w:val="0"/>
      <w:divBdr>
        <w:top w:val="none" w:sz="0" w:space="0" w:color="auto"/>
        <w:left w:val="none" w:sz="0" w:space="0" w:color="auto"/>
        <w:bottom w:val="none" w:sz="0" w:space="0" w:color="auto"/>
        <w:right w:val="none" w:sz="0" w:space="0" w:color="auto"/>
      </w:divBdr>
    </w:div>
    <w:div w:id="136068869">
      <w:bodyDiv w:val="1"/>
      <w:marLeft w:val="0"/>
      <w:marRight w:val="0"/>
      <w:marTop w:val="0"/>
      <w:marBottom w:val="0"/>
      <w:divBdr>
        <w:top w:val="none" w:sz="0" w:space="0" w:color="auto"/>
        <w:left w:val="none" w:sz="0" w:space="0" w:color="auto"/>
        <w:bottom w:val="none" w:sz="0" w:space="0" w:color="auto"/>
        <w:right w:val="none" w:sz="0" w:space="0" w:color="auto"/>
      </w:divBdr>
    </w:div>
    <w:div w:id="231163906">
      <w:bodyDiv w:val="1"/>
      <w:marLeft w:val="0"/>
      <w:marRight w:val="0"/>
      <w:marTop w:val="0"/>
      <w:marBottom w:val="0"/>
      <w:divBdr>
        <w:top w:val="none" w:sz="0" w:space="0" w:color="auto"/>
        <w:left w:val="none" w:sz="0" w:space="0" w:color="auto"/>
        <w:bottom w:val="none" w:sz="0" w:space="0" w:color="auto"/>
        <w:right w:val="none" w:sz="0" w:space="0" w:color="auto"/>
      </w:divBdr>
    </w:div>
    <w:div w:id="368530808">
      <w:bodyDiv w:val="1"/>
      <w:marLeft w:val="0"/>
      <w:marRight w:val="0"/>
      <w:marTop w:val="0"/>
      <w:marBottom w:val="0"/>
      <w:divBdr>
        <w:top w:val="none" w:sz="0" w:space="0" w:color="auto"/>
        <w:left w:val="none" w:sz="0" w:space="0" w:color="auto"/>
        <w:bottom w:val="none" w:sz="0" w:space="0" w:color="auto"/>
        <w:right w:val="none" w:sz="0" w:space="0" w:color="auto"/>
      </w:divBdr>
    </w:div>
    <w:div w:id="427652236">
      <w:bodyDiv w:val="1"/>
      <w:marLeft w:val="0"/>
      <w:marRight w:val="0"/>
      <w:marTop w:val="0"/>
      <w:marBottom w:val="0"/>
      <w:divBdr>
        <w:top w:val="none" w:sz="0" w:space="0" w:color="auto"/>
        <w:left w:val="none" w:sz="0" w:space="0" w:color="auto"/>
        <w:bottom w:val="none" w:sz="0" w:space="0" w:color="auto"/>
        <w:right w:val="none" w:sz="0" w:space="0" w:color="auto"/>
      </w:divBdr>
    </w:div>
    <w:div w:id="471753791">
      <w:bodyDiv w:val="1"/>
      <w:marLeft w:val="0"/>
      <w:marRight w:val="0"/>
      <w:marTop w:val="0"/>
      <w:marBottom w:val="0"/>
      <w:divBdr>
        <w:top w:val="none" w:sz="0" w:space="0" w:color="auto"/>
        <w:left w:val="none" w:sz="0" w:space="0" w:color="auto"/>
        <w:bottom w:val="none" w:sz="0" w:space="0" w:color="auto"/>
        <w:right w:val="none" w:sz="0" w:space="0" w:color="auto"/>
      </w:divBdr>
    </w:div>
    <w:div w:id="504176555">
      <w:bodyDiv w:val="1"/>
      <w:marLeft w:val="0"/>
      <w:marRight w:val="0"/>
      <w:marTop w:val="0"/>
      <w:marBottom w:val="0"/>
      <w:divBdr>
        <w:top w:val="none" w:sz="0" w:space="0" w:color="auto"/>
        <w:left w:val="none" w:sz="0" w:space="0" w:color="auto"/>
        <w:bottom w:val="none" w:sz="0" w:space="0" w:color="auto"/>
        <w:right w:val="none" w:sz="0" w:space="0" w:color="auto"/>
      </w:divBdr>
    </w:div>
    <w:div w:id="617876720">
      <w:bodyDiv w:val="1"/>
      <w:marLeft w:val="0"/>
      <w:marRight w:val="0"/>
      <w:marTop w:val="0"/>
      <w:marBottom w:val="0"/>
      <w:divBdr>
        <w:top w:val="none" w:sz="0" w:space="0" w:color="auto"/>
        <w:left w:val="none" w:sz="0" w:space="0" w:color="auto"/>
        <w:bottom w:val="none" w:sz="0" w:space="0" w:color="auto"/>
        <w:right w:val="none" w:sz="0" w:space="0" w:color="auto"/>
      </w:divBdr>
      <w:divsChild>
        <w:div w:id="617032984">
          <w:marLeft w:val="0"/>
          <w:marRight w:val="0"/>
          <w:marTop w:val="0"/>
          <w:marBottom w:val="0"/>
          <w:divBdr>
            <w:top w:val="none" w:sz="0" w:space="0" w:color="auto"/>
            <w:left w:val="none" w:sz="0" w:space="0" w:color="auto"/>
            <w:bottom w:val="none" w:sz="0" w:space="0" w:color="auto"/>
            <w:right w:val="none" w:sz="0" w:space="0" w:color="auto"/>
          </w:divBdr>
        </w:div>
        <w:div w:id="323435225">
          <w:marLeft w:val="0"/>
          <w:marRight w:val="0"/>
          <w:marTop w:val="0"/>
          <w:marBottom w:val="0"/>
          <w:divBdr>
            <w:top w:val="none" w:sz="0" w:space="0" w:color="auto"/>
            <w:left w:val="none" w:sz="0" w:space="0" w:color="auto"/>
            <w:bottom w:val="none" w:sz="0" w:space="0" w:color="auto"/>
            <w:right w:val="none" w:sz="0" w:space="0" w:color="auto"/>
          </w:divBdr>
        </w:div>
      </w:divsChild>
    </w:div>
    <w:div w:id="677120574">
      <w:bodyDiv w:val="1"/>
      <w:marLeft w:val="0"/>
      <w:marRight w:val="0"/>
      <w:marTop w:val="0"/>
      <w:marBottom w:val="0"/>
      <w:divBdr>
        <w:top w:val="none" w:sz="0" w:space="0" w:color="auto"/>
        <w:left w:val="none" w:sz="0" w:space="0" w:color="auto"/>
        <w:bottom w:val="none" w:sz="0" w:space="0" w:color="auto"/>
        <w:right w:val="none" w:sz="0" w:space="0" w:color="auto"/>
      </w:divBdr>
    </w:div>
    <w:div w:id="820535135">
      <w:bodyDiv w:val="1"/>
      <w:marLeft w:val="0"/>
      <w:marRight w:val="0"/>
      <w:marTop w:val="0"/>
      <w:marBottom w:val="0"/>
      <w:divBdr>
        <w:top w:val="none" w:sz="0" w:space="0" w:color="auto"/>
        <w:left w:val="none" w:sz="0" w:space="0" w:color="auto"/>
        <w:bottom w:val="none" w:sz="0" w:space="0" w:color="auto"/>
        <w:right w:val="none" w:sz="0" w:space="0" w:color="auto"/>
      </w:divBdr>
    </w:div>
    <w:div w:id="921137385">
      <w:bodyDiv w:val="1"/>
      <w:marLeft w:val="0"/>
      <w:marRight w:val="0"/>
      <w:marTop w:val="0"/>
      <w:marBottom w:val="0"/>
      <w:divBdr>
        <w:top w:val="none" w:sz="0" w:space="0" w:color="auto"/>
        <w:left w:val="none" w:sz="0" w:space="0" w:color="auto"/>
        <w:bottom w:val="none" w:sz="0" w:space="0" w:color="auto"/>
        <w:right w:val="none" w:sz="0" w:space="0" w:color="auto"/>
      </w:divBdr>
    </w:div>
    <w:div w:id="941953830">
      <w:bodyDiv w:val="1"/>
      <w:marLeft w:val="0"/>
      <w:marRight w:val="0"/>
      <w:marTop w:val="0"/>
      <w:marBottom w:val="0"/>
      <w:divBdr>
        <w:top w:val="none" w:sz="0" w:space="0" w:color="auto"/>
        <w:left w:val="none" w:sz="0" w:space="0" w:color="auto"/>
        <w:bottom w:val="none" w:sz="0" w:space="0" w:color="auto"/>
        <w:right w:val="none" w:sz="0" w:space="0" w:color="auto"/>
      </w:divBdr>
    </w:div>
    <w:div w:id="979769462">
      <w:bodyDiv w:val="1"/>
      <w:marLeft w:val="0"/>
      <w:marRight w:val="0"/>
      <w:marTop w:val="0"/>
      <w:marBottom w:val="0"/>
      <w:divBdr>
        <w:top w:val="none" w:sz="0" w:space="0" w:color="auto"/>
        <w:left w:val="none" w:sz="0" w:space="0" w:color="auto"/>
        <w:bottom w:val="none" w:sz="0" w:space="0" w:color="auto"/>
        <w:right w:val="none" w:sz="0" w:space="0" w:color="auto"/>
      </w:divBdr>
    </w:div>
    <w:div w:id="1339120316">
      <w:bodyDiv w:val="1"/>
      <w:marLeft w:val="0"/>
      <w:marRight w:val="0"/>
      <w:marTop w:val="0"/>
      <w:marBottom w:val="0"/>
      <w:divBdr>
        <w:top w:val="none" w:sz="0" w:space="0" w:color="auto"/>
        <w:left w:val="none" w:sz="0" w:space="0" w:color="auto"/>
        <w:bottom w:val="none" w:sz="0" w:space="0" w:color="auto"/>
        <w:right w:val="none" w:sz="0" w:space="0" w:color="auto"/>
      </w:divBdr>
    </w:div>
    <w:div w:id="1477449321">
      <w:bodyDiv w:val="1"/>
      <w:marLeft w:val="0"/>
      <w:marRight w:val="0"/>
      <w:marTop w:val="0"/>
      <w:marBottom w:val="0"/>
      <w:divBdr>
        <w:top w:val="none" w:sz="0" w:space="0" w:color="auto"/>
        <w:left w:val="none" w:sz="0" w:space="0" w:color="auto"/>
        <w:bottom w:val="none" w:sz="0" w:space="0" w:color="auto"/>
        <w:right w:val="none" w:sz="0" w:space="0" w:color="auto"/>
      </w:divBdr>
      <w:divsChild>
        <w:div w:id="1004088786">
          <w:marLeft w:val="0"/>
          <w:marRight w:val="0"/>
          <w:marTop w:val="0"/>
          <w:marBottom w:val="0"/>
          <w:divBdr>
            <w:top w:val="none" w:sz="0" w:space="0" w:color="auto"/>
            <w:left w:val="none" w:sz="0" w:space="0" w:color="auto"/>
            <w:bottom w:val="none" w:sz="0" w:space="0" w:color="auto"/>
            <w:right w:val="none" w:sz="0" w:space="0" w:color="auto"/>
          </w:divBdr>
        </w:div>
        <w:div w:id="2031881040">
          <w:marLeft w:val="0"/>
          <w:marRight w:val="0"/>
          <w:marTop w:val="0"/>
          <w:marBottom w:val="0"/>
          <w:divBdr>
            <w:top w:val="none" w:sz="0" w:space="0" w:color="auto"/>
            <w:left w:val="none" w:sz="0" w:space="0" w:color="auto"/>
            <w:bottom w:val="none" w:sz="0" w:space="0" w:color="auto"/>
            <w:right w:val="none" w:sz="0" w:space="0" w:color="auto"/>
          </w:divBdr>
        </w:div>
        <w:div w:id="15078184">
          <w:marLeft w:val="0"/>
          <w:marRight w:val="0"/>
          <w:marTop w:val="0"/>
          <w:marBottom w:val="0"/>
          <w:divBdr>
            <w:top w:val="none" w:sz="0" w:space="0" w:color="auto"/>
            <w:left w:val="none" w:sz="0" w:space="0" w:color="auto"/>
            <w:bottom w:val="none" w:sz="0" w:space="0" w:color="auto"/>
            <w:right w:val="none" w:sz="0" w:space="0" w:color="auto"/>
          </w:divBdr>
        </w:div>
        <w:div w:id="1721856368">
          <w:marLeft w:val="0"/>
          <w:marRight w:val="0"/>
          <w:marTop w:val="0"/>
          <w:marBottom w:val="0"/>
          <w:divBdr>
            <w:top w:val="none" w:sz="0" w:space="0" w:color="auto"/>
            <w:left w:val="none" w:sz="0" w:space="0" w:color="auto"/>
            <w:bottom w:val="none" w:sz="0" w:space="0" w:color="auto"/>
            <w:right w:val="none" w:sz="0" w:space="0" w:color="auto"/>
          </w:divBdr>
        </w:div>
        <w:div w:id="1972175123">
          <w:marLeft w:val="0"/>
          <w:marRight w:val="0"/>
          <w:marTop w:val="0"/>
          <w:marBottom w:val="0"/>
          <w:divBdr>
            <w:top w:val="none" w:sz="0" w:space="0" w:color="auto"/>
            <w:left w:val="none" w:sz="0" w:space="0" w:color="auto"/>
            <w:bottom w:val="none" w:sz="0" w:space="0" w:color="auto"/>
            <w:right w:val="none" w:sz="0" w:space="0" w:color="auto"/>
          </w:divBdr>
        </w:div>
        <w:div w:id="883100271">
          <w:marLeft w:val="0"/>
          <w:marRight w:val="0"/>
          <w:marTop w:val="0"/>
          <w:marBottom w:val="0"/>
          <w:divBdr>
            <w:top w:val="none" w:sz="0" w:space="0" w:color="auto"/>
            <w:left w:val="none" w:sz="0" w:space="0" w:color="auto"/>
            <w:bottom w:val="none" w:sz="0" w:space="0" w:color="auto"/>
            <w:right w:val="none" w:sz="0" w:space="0" w:color="auto"/>
          </w:divBdr>
        </w:div>
        <w:div w:id="1275552243">
          <w:marLeft w:val="0"/>
          <w:marRight w:val="0"/>
          <w:marTop w:val="0"/>
          <w:marBottom w:val="0"/>
          <w:divBdr>
            <w:top w:val="none" w:sz="0" w:space="0" w:color="auto"/>
            <w:left w:val="none" w:sz="0" w:space="0" w:color="auto"/>
            <w:bottom w:val="none" w:sz="0" w:space="0" w:color="auto"/>
            <w:right w:val="none" w:sz="0" w:space="0" w:color="auto"/>
          </w:divBdr>
        </w:div>
        <w:div w:id="1540321340">
          <w:marLeft w:val="0"/>
          <w:marRight w:val="0"/>
          <w:marTop w:val="0"/>
          <w:marBottom w:val="0"/>
          <w:divBdr>
            <w:top w:val="none" w:sz="0" w:space="0" w:color="auto"/>
            <w:left w:val="none" w:sz="0" w:space="0" w:color="auto"/>
            <w:bottom w:val="none" w:sz="0" w:space="0" w:color="auto"/>
            <w:right w:val="none" w:sz="0" w:space="0" w:color="auto"/>
          </w:divBdr>
        </w:div>
      </w:divsChild>
    </w:div>
    <w:div w:id="1619215367">
      <w:bodyDiv w:val="1"/>
      <w:marLeft w:val="0"/>
      <w:marRight w:val="0"/>
      <w:marTop w:val="0"/>
      <w:marBottom w:val="0"/>
      <w:divBdr>
        <w:top w:val="none" w:sz="0" w:space="0" w:color="auto"/>
        <w:left w:val="none" w:sz="0" w:space="0" w:color="auto"/>
        <w:bottom w:val="none" w:sz="0" w:space="0" w:color="auto"/>
        <w:right w:val="none" w:sz="0" w:space="0" w:color="auto"/>
      </w:divBdr>
    </w:div>
    <w:div w:id="1669558953">
      <w:bodyDiv w:val="1"/>
      <w:marLeft w:val="0"/>
      <w:marRight w:val="0"/>
      <w:marTop w:val="0"/>
      <w:marBottom w:val="0"/>
      <w:divBdr>
        <w:top w:val="none" w:sz="0" w:space="0" w:color="auto"/>
        <w:left w:val="none" w:sz="0" w:space="0" w:color="auto"/>
        <w:bottom w:val="none" w:sz="0" w:space="0" w:color="auto"/>
        <w:right w:val="none" w:sz="0" w:space="0" w:color="auto"/>
      </w:divBdr>
      <w:divsChild>
        <w:div w:id="1748529465">
          <w:marLeft w:val="0"/>
          <w:marRight w:val="0"/>
          <w:marTop w:val="0"/>
          <w:marBottom w:val="0"/>
          <w:divBdr>
            <w:top w:val="none" w:sz="0" w:space="0" w:color="auto"/>
            <w:left w:val="none" w:sz="0" w:space="0" w:color="auto"/>
            <w:bottom w:val="none" w:sz="0" w:space="0" w:color="auto"/>
            <w:right w:val="none" w:sz="0" w:space="0" w:color="auto"/>
          </w:divBdr>
        </w:div>
        <w:div w:id="777334449">
          <w:marLeft w:val="0"/>
          <w:marRight w:val="0"/>
          <w:marTop w:val="0"/>
          <w:marBottom w:val="0"/>
          <w:divBdr>
            <w:top w:val="none" w:sz="0" w:space="0" w:color="auto"/>
            <w:left w:val="none" w:sz="0" w:space="0" w:color="auto"/>
            <w:bottom w:val="none" w:sz="0" w:space="0" w:color="auto"/>
            <w:right w:val="none" w:sz="0" w:space="0" w:color="auto"/>
          </w:divBdr>
        </w:div>
      </w:divsChild>
    </w:div>
    <w:div w:id="1716348823">
      <w:bodyDiv w:val="1"/>
      <w:marLeft w:val="0"/>
      <w:marRight w:val="0"/>
      <w:marTop w:val="0"/>
      <w:marBottom w:val="0"/>
      <w:divBdr>
        <w:top w:val="none" w:sz="0" w:space="0" w:color="auto"/>
        <w:left w:val="none" w:sz="0" w:space="0" w:color="auto"/>
        <w:bottom w:val="none" w:sz="0" w:space="0" w:color="auto"/>
        <w:right w:val="none" w:sz="0" w:space="0" w:color="auto"/>
      </w:divBdr>
    </w:div>
    <w:div w:id="1741753957">
      <w:bodyDiv w:val="1"/>
      <w:marLeft w:val="0"/>
      <w:marRight w:val="0"/>
      <w:marTop w:val="0"/>
      <w:marBottom w:val="0"/>
      <w:divBdr>
        <w:top w:val="none" w:sz="0" w:space="0" w:color="auto"/>
        <w:left w:val="none" w:sz="0" w:space="0" w:color="auto"/>
        <w:bottom w:val="none" w:sz="0" w:space="0" w:color="auto"/>
        <w:right w:val="none" w:sz="0" w:space="0" w:color="auto"/>
      </w:divBdr>
    </w:div>
    <w:div w:id="1763144749">
      <w:bodyDiv w:val="1"/>
      <w:marLeft w:val="0"/>
      <w:marRight w:val="0"/>
      <w:marTop w:val="0"/>
      <w:marBottom w:val="0"/>
      <w:divBdr>
        <w:top w:val="none" w:sz="0" w:space="0" w:color="auto"/>
        <w:left w:val="none" w:sz="0" w:space="0" w:color="auto"/>
        <w:bottom w:val="none" w:sz="0" w:space="0" w:color="auto"/>
        <w:right w:val="none" w:sz="0" w:space="0" w:color="auto"/>
      </w:divBdr>
    </w:div>
    <w:div w:id="1968704472">
      <w:bodyDiv w:val="1"/>
      <w:marLeft w:val="0"/>
      <w:marRight w:val="0"/>
      <w:marTop w:val="0"/>
      <w:marBottom w:val="0"/>
      <w:divBdr>
        <w:top w:val="none" w:sz="0" w:space="0" w:color="auto"/>
        <w:left w:val="none" w:sz="0" w:space="0" w:color="auto"/>
        <w:bottom w:val="none" w:sz="0" w:space="0" w:color="auto"/>
        <w:right w:val="none" w:sz="0" w:space="0" w:color="auto"/>
      </w:divBdr>
    </w:div>
    <w:div w:id="204590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ED373CDFB1CB41B1697B486659FD4D" ma:contentTypeVersion="11" ma:contentTypeDescription="Create a new document." ma:contentTypeScope="" ma:versionID="d0ba4fe1d54b75b26149aa80800d2f7b">
  <xsd:schema xmlns:xsd="http://www.w3.org/2001/XMLSchema" xmlns:xs="http://www.w3.org/2001/XMLSchema" xmlns:p="http://schemas.microsoft.com/office/2006/metadata/properties" xmlns:ns2="d3aaf8b3-3b53-4eba-a7b1-e81bb9541de8" xmlns:ns3="873c7406-ff9d-400a-8f70-c21cd8c80c3a" targetNamespace="http://schemas.microsoft.com/office/2006/metadata/properties" ma:root="true" ma:fieldsID="1a411078abff1d7896518fc1ac9ef8b5" ns2:_="" ns3:_="">
    <xsd:import namespace="d3aaf8b3-3b53-4eba-a7b1-e81bb9541de8"/>
    <xsd:import namespace="873c7406-ff9d-400a-8f70-c21cd8c80c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af8b3-3b53-4eba-a7b1-e81bb9541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eb10934-ded5-49a1-9b95-26a1a9b639d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3c7406-ff9d-400a-8f70-c21cd8c80c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3e71ba3-aba9-4892-8998-28bcd87a56de}" ma:internalName="TaxCatchAll" ma:showField="CatchAllData" ma:web="873c7406-ff9d-400a-8f70-c21cd8c80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aaf8b3-3b53-4eba-a7b1-e81bb9541de8">
      <Terms xmlns="http://schemas.microsoft.com/office/infopath/2007/PartnerControls"/>
    </lcf76f155ced4ddcb4097134ff3c332f>
    <TaxCatchAll xmlns="873c7406-ff9d-400a-8f70-c21cd8c80c3a" xsi:nil="true"/>
  </documentManagement>
</p:properties>
</file>

<file path=customXml/itemProps1.xml><?xml version="1.0" encoding="utf-8"?>
<ds:datastoreItem xmlns:ds="http://schemas.openxmlformats.org/officeDocument/2006/customXml" ds:itemID="{3892A5AD-CA58-4B49-8B86-CC2ED90A525B}"/>
</file>

<file path=customXml/itemProps2.xml><?xml version="1.0" encoding="utf-8"?>
<ds:datastoreItem xmlns:ds="http://schemas.openxmlformats.org/officeDocument/2006/customXml" ds:itemID="{7198DC56-8EA1-4B13-9B5C-B508E656D075}">
  <ds:schemaRefs>
    <ds:schemaRef ds:uri="http://schemas.microsoft.com/sharepoint/v3/contenttype/forms"/>
  </ds:schemaRefs>
</ds:datastoreItem>
</file>

<file path=customXml/itemProps3.xml><?xml version="1.0" encoding="utf-8"?>
<ds:datastoreItem xmlns:ds="http://schemas.openxmlformats.org/officeDocument/2006/customXml" ds:itemID="{51785151-B1AD-5248-9C3E-1B82E8115423}">
  <ds:schemaRefs>
    <ds:schemaRef ds:uri="http://schemas.openxmlformats.org/officeDocument/2006/bibliography"/>
  </ds:schemaRefs>
</ds:datastoreItem>
</file>

<file path=customXml/itemProps4.xml><?xml version="1.0" encoding="utf-8"?>
<ds:datastoreItem xmlns:ds="http://schemas.openxmlformats.org/officeDocument/2006/customXml" ds:itemID="{5E4FFA58-9DD2-4FB9-B809-521DD7072CC6}">
  <ds:schemaRefs>
    <ds:schemaRef ds:uri="http://schemas.microsoft.com/office/2006/metadata/properties"/>
    <ds:schemaRef ds:uri="http://schemas.microsoft.com/office/infopath/2007/PartnerControls"/>
    <ds:schemaRef ds:uri="d3aaf8b3-3b53-4eba-a7b1-e81bb9541de8"/>
    <ds:schemaRef ds:uri="873c7406-ff9d-400a-8f70-c21cd8c80c3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286</Words>
  <Characters>1546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CBCP Processos Digitais - Ana</cp:lastModifiedBy>
  <cp:revision>16</cp:revision>
  <cp:lastPrinted>2025-06-02T14:52:00Z</cp:lastPrinted>
  <dcterms:created xsi:type="dcterms:W3CDTF">2025-06-02T14:20:00Z</dcterms:created>
  <dcterms:modified xsi:type="dcterms:W3CDTF">2025-06-02T19:57:00Z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0x01010075ED373CDFB1CB41B1697B486659FD4D</vt:lpwstr>
  </property>
  <property fmtid="{D5CDD505-2E9C-101B-9397-08002B2CF9AE}" pid="3" name="MediaServiceImageTags">
    <vt:lpwstr/>
  </property>
</Properties>
</file>